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682" w:rsidRPr="00DD25CB" w:rsidRDefault="00C52FA4" w:rsidP="000A2CCE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DD25CB">
        <w:rPr>
          <w:rFonts w:ascii="Times New Roman" w:hAnsi="Times New Roman"/>
          <w:b/>
          <w:bCs/>
          <w:sz w:val="24"/>
          <w:szCs w:val="24"/>
        </w:rPr>
        <w:t xml:space="preserve">Сведения о качестве дополнительного образования в наглядных формах </w:t>
      </w:r>
    </w:p>
    <w:p w:rsidR="00EC3682" w:rsidRPr="00DD25CB" w:rsidRDefault="00C52FA4" w:rsidP="000A2CCE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DD25CB">
        <w:rPr>
          <w:rFonts w:ascii="Times New Roman" w:hAnsi="Times New Roman"/>
          <w:b/>
          <w:bCs/>
          <w:sz w:val="24"/>
          <w:szCs w:val="24"/>
        </w:rPr>
        <w:t xml:space="preserve">представления результативности реализации дополнительной </w:t>
      </w:r>
    </w:p>
    <w:p w:rsidR="00EC7BAA" w:rsidRDefault="00C52FA4" w:rsidP="000A2CCE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DD25CB">
        <w:rPr>
          <w:rFonts w:ascii="Times New Roman" w:hAnsi="Times New Roman"/>
          <w:b/>
          <w:bCs/>
          <w:sz w:val="24"/>
          <w:szCs w:val="24"/>
        </w:rPr>
        <w:t>об</w:t>
      </w:r>
      <w:r w:rsidR="00EC7BAA">
        <w:rPr>
          <w:rFonts w:ascii="Times New Roman" w:hAnsi="Times New Roman"/>
          <w:b/>
          <w:bCs/>
          <w:sz w:val="24"/>
          <w:szCs w:val="24"/>
        </w:rPr>
        <w:t>разовательной</w:t>
      </w:r>
      <w:r w:rsidRPr="00DD25CB">
        <w:rPr>
          <w:rFonts w:ascii="Times New Roman" w:hAnsi="Times New Roman"/>
          <w:b/>
          <w:bCs/>
          <w:sz w:val="24"/>
          <w:szCs w:val="24"/>
        </w:rPr>
        <w:t xml:space="preserve"> программы </w:t>
      </w:r>
      <w:r w:rsidR="00EC7BAA">
        <w:rPr>
          <w:rFonts w:ascii="Times New Roman" w:hAnsi="Times New Roman"/>
          <w:b/>
          <w:bCs/>
          <w:sz w:val="24"/>
          <w:szCs w:val="24"/>
        </w:rPr>
        <w:t>спортивной подготовки по виду спорта</w:t>
      </w:r>
    </w:p>
    <w:p w:rsidR="00EC3682" w:rsidRPr="00DD25CB" w:rsidRDefault="00B90857" w:rsidP="000A2CCE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DD25CB">
        <w:rPr>
          <w:rFonts w:ascii="Times New Roman" w:hAnsi="Times New Roman"/>
          <w:b/>
          <w:bCs/>
          <w:sz w:val="24"/>
          <w:szCs w:val="24"/>
        </w:rPr>
        <w:t>«</w:t>
      </w:r>
      <w:r w:rsidR="00EC7BAA">
        <w:rPr>
          <w:rFonts w:ascii="Times New Roman" w:hAnsi="Times New Roman"/>
          <w:b/>
          <w:bCs/>
          <w:sz w:val="24"/>
          <w:szCs w:val="24"/>
        </w:rPr>
        <w:t>Спортивная гимнастика»</w:t>
      </w:r>
    </w:p>
    <w:p w:rsidR="004116B4" w:rsidRPr="00DD25CB" w:rsidRDefault="004116B4" w:rsidP="000A2CCE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DD25CB">
        <w:rPr>
          <w:rFonts w:ascii="Times New Roman" w:hAnsi="Times New Roman"/>
          <w:b/>
          <w:bCs/>
          <w:sz w:val="24"/>
          <w:szCs w:val="24"/>
          <w:u w:val="single"/>
        </w:rPr>
        <w:t xml:space="preserve">тренера-преподавателя </w:t>
      </w:r>
      <w:r w:rsidR="00B22F4B">
        <w:rPr>
          <w:rFonts w:ascii="Times New Roman" w:hAnsi="Times New Roman"/>
          <w:b/>
          <w:bCs/>
          <w:sz w:val="24"/>
          <w:szCs w:val="24"/>
          <w:u w:val="single"/>
        </w:rPr>
        <w:t>Шелудько Вероники Михайловны</w:t>
      </w:r>
    </w:p>
    <w:p w:rsidR="000B3196" w:rsidRDefault="000B3196" w:rsidP="00EC3682">
      <w:pPr>
        <w:tabs>
          <w:tab w:val="left" w:pos="0"/>
          <w:tab w:val="center" w:pos="4677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EC7BAA" w:rsidRDefault="00EC3682" w:rsidP="00EC3682">
      <w:pPr>
        <w:tabs>
          <w:tab w:val="left" w:pos="0"/>
          <w:tab w:val="center" w:pos="4677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D25CB">
        <w:rPr>
          <w:rFonts w:ascii="Times New Roman" w:hAnsi="Times New Roman"/>
          <w:sz w:val="24"/>
          <w:szCs w:val="24"/>
        </w:rPr>
        <w:t>Дополнительная об</w:t>
      </w:r>
      <w:r w:rsidR="00EC7BAA">
        <w:rPr>
          <w:rFonts w:ascii="Times New Roman" w:hAnsi="Times New Roman"/>
          <w:sz w:val="24"/>
          <w:szCs w:val="24"/>
        </w:rPr>
        <w:t xml:space="preserve">разовательная </w:t>
      </w:r>
      <w:r w:rsidRPr="00DD25CB">
        <w:rPr>
          <w:rFonts w:ascii="Times New Roman" w:hAnsi="Times New Roman"/>
          <w:sz w:val="24"/>
          <w:szCs w:val="24"/>
        </w:rPr>
        <w:t xml:space="preserve">программа </w:t>
      </w:r>
      <w:r w:rsidR="00EC7BAA">
        <w:rPr>
          <w:rFonts w:ascii="Times New Roman" w:hAnsi="Times New Roman"/>
          <w:sz w:val="24"/>
          <w:szCs w:val="24"/>
        </w:rPr>
        <w:t xml:space="preserve">спортивной подготовки </w:t>
      </w:r>
      <w:r w:rsidRPr="00DD25CB">
        <w:rPr>
          <w:rFonts w:ascii="Times New Roman" w:hAnsi="Times New Roman"/>
          <w:sz w:val="24"/>
          <w:szCs w:val="24"/>
        </w:rPr>
        <w:t xml:space="preserve">по виду спорта </w:t>
      </w:r>
      <w:r w:rsidR="00EC7BAA">
        <w:rPr>
          <w:rFonts w:ascii="Times New Roman" w:hAnsi="Times New Roman"/>
          <w:sz w:val="24"/>
          <w:szCs w:val="24"/>
        </w:rPr>
        <w:t>«Спортивная гимнастика»</w:t>
      </w:r>
      <w:r w:rsidRPr="00DD25CB">
        <w:rPr>
          <w:rFonts w:ascii="Times New Roman" w:hAnsi="Times New Roman"/>
          <w:sz w:val="24"/>
          <w:szCs w:val="24"/>
        </w:rPr>
        <w:t xml:space="preserve"> (далее – Программа) находится на официальном сайте образовательной организации по ссылке: </w:t>
      </w:r>
    </w:p>
    <w:p w:rsidR="00EC7BAA" w:rsidRPr="000B3196" w:rsidRDefault="00B22F4B" w:rsidP="00EC3682">
      <w:pPr>
        <w:tabs>
          <w:tab w:val="left" w:pos="0"/>
          <w:tab w:val="center" w:pos="4677"/>
        </w:tabs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hyperlink r:id="rId9" w:history="1">
        <w:r w:rsidRPr="000B3196">
          <w:rPr>
            <w:rFonts w:ascii="Times New Roman" w:hAnsi="Times New Roman"/>
            <w:color w:val="0563C1" w:themeColor="hyperlink"/>
            <w:sz w:val="26"/>
            <w:szCs w:val="26"/>
            <w:u w:val="single"/>
          </w:rPr>
          <w:t>https://спортшкола1.рф/wp-content/uploads/2024/09/ДОП-СП-по-СГ-2025.pdf</w:t>
        </w:r>
      </w:hyperlink>
    </w:p>
    <w:p w:rsidR="00B22F4B" w:rsidRDefault="00B22F4B" w:rsidP="000A2CCE">
      <w:pPr>
        <w:tabs>
          <w:tab w:val="left" w:pos="0"/>
          <w:tab w:val="center" w:pos="46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77ABE" w:rsidRDefault="0077259E" w:rsidP="000A2CCE">
      <w:pPr>
        <w:tabs>
          <w:tab w:val="left" w:pos="0"/>
          <w:tab w:val="center" w:pos="46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D25CB">
        <w:rPr>
          <w:rFonts w:ascii="Times New Roman" w:hAnsi="Times New Roman"/>
          <w:sz w:val="24"/>
          <w:szCs w:val="24"/>
        </w:rPr>
        <w:t xml:space="preserve">Результаты освоения </w:t>
      </w:r>
      <w:r w:rsidR="00EC3682" w:rsidRPr="00DD25CB">
        <w:rPr>
          <w:rFonts w:ascii="Times New Roman" w:hAnsi="Times New Roman"/>
          <w:sz w:val="24"/>
          <w:szCs w:val="24"/>
        </w:rPr>
        <w:t xml:space="preserve">Программы, на примере </w:t>
      </w:r>
      <w:r w:rsidR="00C15B1C" w:rsidRPr="00DD25CB">
        <w:rPr>
          <w:rFonts w:ascii="Times New Roman" w:hAnsi="Times New Roman"/>
          <w:sz w:val="24"/>
          <w:szCs w:val="24"/>
        </w:rPr>
        <w:t xml:space="preserve">группы </w:t>
      </w:r>
      <w:r w:rsidR="00EC7BAA">
        <w:rPr>
          <w:rFonts w:ascii="Times New Roman" w:hAnsi="Times New Roman"/>
          <w:sz w:val="24"/>
          <w:szCs w:val="24"/>
        </w:rPr>
        <w:t>ЭНП</w:t>
      </w:r>
      <w:r w:rsidR="00EC3682" w:rsidRPr="00DD25CB">
        <w:rPr>
          <w:rFonts w:ascii="Times New Roman" w:hAnsi="Times New Roman"/>
          <w:sz w:val="24"/>
          <w:szCs w:val="24"/>
        </w:rPr>
        <w:t>,</w:t>
      </w:r>
      <w:r w:rsidR="00C15B1C" w:rsidRPr="00DD25CB">
        <w:rPr>
          <w:rFonts w:ascii="Times New Roman" w:hAnsi="Times New Roman"/>
          <w:sz w:val="24"/>
          <w:szCs w:val="24"/>
        </w:rPr>
        <w:t xml:space="preserve"> тренера-преподавателя </w:t>
      </w:r>
      <w:r w:rsidR="00B22F4B">
        <w:rPr>
          <w:rFonts w:ascii="Times New Roman" w:hAnsi="Times New Roman"/>
          <w:sz w:val="24"/>
          <w:szCs w:val="24"/>
        </w:rPr>
        <w:t>Шелудько В.М.</w:t>
      </w:r>
      <w:r w:rsidRPr="00DD25CB">
        <w:rPr>
          <w:rFonts w:ascii="Times New Roman" w:hAnsi="Times New Roman"/>
          <w:sz w:val="24"/>
          <w:szCs w:val="24"/>
        </w:rPr>
        <w:t xml:space="preserve"> по года</w:t>
      </w:r>
      <w:r w:rsidR="007265DB" w:rsidRPr="00DD25CB">
        <w:rPr>
          <w:rFonts w:ascii="Times New Roman" w:hAnsi="Times New Roman"/>
          <w:sz w:val="24"/>
          <w:szCs w:val="24"/>
        </w:rPr>
        <w:t xml:space="preserve">м наглядно отражены в таблице </w:t>
      </w:r>
      <w:r w:rsidR="00EC3682" w:rsidRPr="00DD25CB">
        <w:rPr>
          <w:rFonts w:ascii="Times New Roman" w:hAnsi="Times New Roman"/>
          <w:sz w:val="24"/>
          <w:szCs w:val="24"/>
        </w:rPr>
        <w:t>№</w:t>
      </w:r>
      <w:r w:rsidR="007265DB" w:rsidRPr="00DD25CB">
        <w:rPr>
          <w:rFonts w:ascii="Times New Roman" w:hAnsi="Times New Roman"/>
          <w:sz w:val="24"/>
          <w:szCs w:val="24"/>
        </w:rPr>
        <w:t>1:</w:t>
      </w:r>
    </w:p>
    <w:p w:rsidR="00EC7BAA" w:rsidRPr="00DD25CB" w:rsidRDefault="00EC7BAA" w:rsidP="000A2CCE">
      <w:pPr>
        <w:tabs>
          <w:tab w:val="left" w:pos="0"/>
          <w:tab w:val="center" w:pos="46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e"/>
        <w:tblW w:w="9410" w:type="dxa"/>
        <w:jc w:val="center"/>
        <w:tblLayout w:type="fixed"/>
        <w:tblLook w:val="04A0" w:firstRow="1" w:lastRow="0" w:firstColumn="1" w:lastColumn="0" w:noHBand="0" w:noVBand="1"/>
      </w:tblPr>
      <w:tblGrid>
        <w:gridCol w:w="1737"/>
        <w:gridCol w:w="1701"/>
        <w:gridCol w:w="1908"/>
        <w:gridCol w:w="2032"/>
        <w:gridCol w:w="2032"/>
      </w:tblGrid>
      <w:tr w:rsidR="00CC04CA" w:rsidRPr="00DD25CB" w:rsidTr="00117CAA">
        <w:trPr>
          <w:trHeight w:val="970"/>
          <w:jc w:val="center"/>
        </w:trPr>
        <w:tc>
          <w:tcPr>
            <w:tcW w:w="1737" w:type="dxa"/>
            <w:vAlign w:val="center"/>
          </w:tcPr>
          <w:p w:rsidR="00CC04CA" w:rsidRPr="00DD25CB" w:rsidRDefault="00CC04CA" w:rsidP="000A2CCE">
            <w:pPr>
              <w:tabs>
                <w:tab w:val="left" w:pos="0"/>
                <w:tab w:val="center" w:pos="4677"/>
              </w:tabs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D25CB">
              <w:rPr>
                <w:rFonts w:ascii="Times New Roman" w:hAnsi="Times New Roman"/>
                <w:b/>
                <w:iCs/>
                <w:sz w:val="24"/>
                <w:szCs w:val="24"/>
              </w:rPr>
              <w:t>Учебный год</w:t>
            </w:r>
          </w:p>
        </w:tc>
        <w:tc>
          <w:tcPr>
            <w:tcW w:w="1701" w:type="dxa"/>
            <w:vAlign w:val="center"/>
          </w:tcPr>
          <w:p w:rsidR="00CC04CA" w:rsidRPr="00DD25CB" w:rsidRDefault="00CC04CA" w:rsidP="000A2CCE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Сохранность контингента</w:t>
            </w:r>
          </w:p>
        </w:tc>
        <w:tc>
          <w:tcPr>
            <w:tcW w:w="1908" w:type="dxa"/>
            <w:vAlign w:val="center"/>
          </w:tcPr>
          <w:p w:rsidR="00CC04CA" w:rsidRPr="00DD25CB" w:rsidRDefault="00CC04CA" w:rsidP="000A2CCE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Количество учащихся принявших участие в соревнованиях</w:t>
            </w:r>
          </w:p>
        </w:tc>
        <w:tc>
          <w:tcPr>
            <w:tcW w:w="2032" w:type="dxa"/>
            <w:vAlign w:val="center"/>
          </w:tcPr>
          <w:p w:rsidR="00CC04CA" w:rsidRPr="00DD25CB" w:rsidRDefault="00CC04CA" w:rsidP="0091188D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Результаты </w:t>
            </w:r>
            <w:r w:rsidR="0091188D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промежуточной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аттестации (нормативы ОФП и СФП)</w:t>
            </w:r>
          </w:p>
        </w:tc>
        <w:tc>
          <w:tcPr>
            <w:tcW w:w="2032" w:type="dxa"/>
            <w:vAlign w:val="center"/>
          </w:tcPr>
          <w:p w:rsidR="00CC04CA" w:rsidRDefault="00CC04CA" w:rsidP="000A2CCE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Результаты выполнения спортивных разрядов</w:t>
            </w:r>
          </w:p>
        </w:tc>
      </w:tr>
      <w:tr w:rsidR="007F65AA" w:rsidRPr="00DD25CB" w:rsidTr="00117CAA">
        <w:trPr>
          <w:jc w:val="center"/>
        </w:trPr>
        <w:tc>
          <w:tcPr>
            <w:tcW w:w="1737" w:type="dxa"/>
            <w:vMerge w:val="restart"/>
            <w:vAlign w:val="center"/>
          </w:tcPr>
          <w:p w:rsidR="007F65AA" w:rsidRPr="00DD25CB" w:rsidRDefault="007F65AA" w:rsidP="00B22F4B">
            <w:pPr>
              <w:tabs>
                <w:tab w:val="left" w:pos="0"/>
                <w:tab w:val="center" w:pos="4677"/>
              </w:tabs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D25CB">
              <w:rPr>
                <w:rFonts w:ascii="Times New Roman" w:hAnsi="Times New Roman"/>
                <w:b/>
                <w:iCs/>
                <w:sz w:val="24"/>
                <w:szCs w:val="24"/>
              </w:rPr>
              <w:t>202</w:t>
            </w:r>
            <w:r w:rsidR="00B22F4B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  <w:r w:rsidRPr="00DD25CB">
              <w:rPr>
                <w:rFonts w:ascii="Times New Roman" w:hAnsi="Times New Roman"/>
                <w:b/>
                <w:iCs/>
                <w:sz w:val="24"/>
                <w:szCs w:val="24"/>
              </w:rPr>
              <w:t>-202</w:t>
            </w:r>
            <w:r w:rsidR="00B22F4B"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7F65AA" w:rsidRPr="00DD25CB" w:rsidRDefault="007F65AA" w:rsidP="008515F2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8515F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чел.*</w:t>
            </w:r>
          </w:p>
        </w:tc>
        <w:tc>
          <w:tcPr>
            <w:tcW w:w="1908" w:type="dxa"/>
            <w:vMerge w:val="restart"/>
            <w:vAlign w:val="center"/>
          </w:tcPr>
          <w:p w:rsidR="007F65AA" w:rsidRPr="00DD25CB" w:rsidRDefault="008515F2" w:rsidP="008515F2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32" w:type="dxa"/>
            <w:vMerge w:val="restart"/>
            <w:vAlign w:val="center"/>
          </w:tcPr>
          <w:p w:rsidR="007F65AA" w:rsidRDefault="005176CD" w:rsidP="005475D8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«5» - </w:t>
            </w:r>
            <w:r w:rsidR="00216B1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A49EC">
              <w:rPr>
                <w:rFonts w:ascii="Times New Roman" w:hAnsi="Times New Roman"/>
                <w:bCs/>
                <w:sz w:val="24"/>
                <w:szCs w:val="24"/>
              </w:rPr>
              <w:t xml:space="preserve"> чел.</w:t>
            </w:r>
          </w:p>
          <w:p w:rsidR="005176CD" w:rsidRPr="00DD25CB" w:rsidRDefault="005176CD" w:rsidP="00216B17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«4» - </w:t>
            </w:r>
            <w:r w:rsidR="00216B17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0A49EC">
              <w:rPr>
                <w:rFonts w:ascii="Times New Roman" w:hAnsi="Times New Roman"/>
                <w:bCs/>
                <w:sz w:val="24"/>
                <w:szCs w:val="24"/>
              </w:rPr>
              <w:t xml:space="preserve"> чел.</w:t>
            </w:r>
          </w:p>
        </w:tc>
        <w:tc>
          <w:tcPr>
            <w:tcW w:w="2032" w:type="dxa"/>
            <w:vMerge w:val="restart"/>
            <w:vAlign w:val="center"/>
          </w:tcPr>
          <w:p w:rsidR="00D47564" w:rsidRPr="00B72FEA" w:rsidRDefault="003B42DE" w:rsidP="003B42DE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FE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разряд</w:t>
            </w:r>
            <w:r w:rsidR="0092261C"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47564"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B42DE" w:rsidRPr="00B72FEA" w:rsidRDefault="003B42DE" w:rsidP="003B42DE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>2 юн. разряд - 5</w:t>
            </w:r>
          </w:p>
        </w:tc>
      </w:tr>
      <w:tr w:rsidR="007F65AA" w:rsidRPr="00DD25CB" w:rsidTr="00117CAA">
        <w:trPr>
          <w:jc w:val="center"/>
        </w:trPr>
        <w:tc>
          <w:tcPr>
            <w:tcW w:w="1737" w:type="dxa"/>
            <w:vMerge/>
            <w:vAlign w:val="center"/>
          </w:tcPr>
          <w:p w:rsidR="007F65AA" w:rsidRPr="00DD25CB" w:rsidRDefault="007F65AA" w:rsidP="005475D8">
            <w:pPr>
              <w:tabs>
                <w:tab w:val="left" w:pos="0"/>
                <w:tab w:val="center" w:pos="4677"/>
              </w:tabs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F65AA" w:rsidRPr="004B7F89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1908" w:type="dxa"/>
            <w:vMerge/>
            <w:vAlign w:val="center"/>
          </w:tcPr>
          <w:p w:rsidR="007F65AA" w:rsidRPr="00DD25CB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2" w:type="dxa"/>
            <w:vMerge/>
            <w:vAlign w:val="center"/>
          </w:tcPr>
          <w:p w:rsidR="007F65AA" w:rsidRPr="00DD25CB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2" w:type="dxa"/>
            <w:vMerge/>
            <w:vAlign w:val="center"/>
          </w:tcPr>
          <w:p w:rsidR="007F65AA" w:rsidRPr="00B72FEA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7F65AA" w:rsidRPr="00DD25CB" w:rsidTr="00117CAA">
        <w:trPr>
          <w:jc w:val="center"/>
        </w:trPr>
        <w:tc>
          <w:tcPr>
            <w:tcW w:w="1737" w:type="dxa"/>
            <w:vMerge w:val="restart"/>
            <w:vAlign w:val="center"/>
          </w:tcPr>
          <w:p w:rsidR="007F65AA" w:rsidRPr="00DD25CB" w:rsidRDefault="007F65AA" w:rsidP="00B22F4B">
            <w:pPr>
              <w:tabs>
                <w:tab w:val="left" w:pos="0"/>
                <w:tab w:val="center" w:pos="4677"/>
              </w:tabs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D25CB">
              <w:rPr>
                <w:rFonts w:ascii="Times New Roman" w:hAnsi="Times New Roman"/>
                <w:b/>
                <w:iCs/>
                <w:sz w:val="24"/>
                <w:szCs w:val="24"/>
              </w:rPr>
              <w:t>202</w:t>
            </w:r>
            <w:r w:rsidR="00B22F4B"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  <w:r w:rsidRPr="00DD25CB">
              <w:rPr>
                <w:rFonts w:ascii="Times New Roman" w:hAnsi="Times New Roman"/>
                <w:b/>
                <w:iCs/>
                <w:sz w:val="24"/>
                <w:szCs w:val="24"/>
              </w:rPr>
              <w:t>-202</w:t>
            </w:r>
            <w:r w:rsidR="00B22F4B">
              <w:rPr>
                <w:rFonts w:ascii="Times New Roman" w:hAnsi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7F65AA" w:rsidRPr="00DD25CB" w:rsidRDefault="007F65AA" w:rsidP="005475D8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 чел.*</w:t>
            </w:r>
          </w:p>
        </w:tc>
        <w:tc>
          <w:tcPr>
            <w:tcW w:w="1908" w:type="dxa"/>
            <w:vMerge w:val="restart"/>
            <w:vAlign w:val="center"/>
          </w:tcPr>
          <w:p w:rsidR="007F65AA" w:rsidRPr="00DD25CB" w:rsidRDefault="007151D3" w:rsidP="008515F2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8515F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2032" w:type="dxa"/>
            <w:vMerge w:val="restart"/>
            <w:vAlign w:val="center"/>
          </w:tcPr>
          <w:p w:rsidR="005176CD" w:rsidRPr="005176CD" w:rsidRDefault="005176CD" w:rsidP="005176CD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76CD">
              <w:rPr>
                <w:rFonts w:ascii="Times New Roman" w:hAnsi="Times New Roman"/>
                <w:bCs/>
                <w:sz w:val="24"/>
                <w:szCs w:val="24"/>
              </w:rPr>
              <w:t xml:space="preserve">«5» - </w:t>
            </w:r>
            <w:r w:rsidR="00216B17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0A49EC">
              <w:rPr>
                <w:rFonts w:ascii="Times New Roman" w:hAnsi="Times New Roman"/>
                <w:bCs/>
                <w:sz w:val="24"/>
                <w:szCs w:val="24"/>
              </w:rPr>
              <w:t xml:space="preserve"> чел.</w:t>
            </w:r>
          </w:p>
          <w:p w:rsidR="007F65AA" w:rsidRPr="00DD25CB" w:rsidRDefault="005176CD" w:rsidP="00216B17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76CD">
              <w:rPr>
                <w:rFonts w:ascii="Times New Roman" w:hAnsi="Times New Roman"/>
                <w:bCs/>
                <w:sz w:val="24"/>
                <w:szCs w:val="24"/>
              </w:rPr>
              <w:t xml:space="preserve">«4» - </w:t>
            </w:r>
            <w:r w:rsidR="00216B17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A49EC">
              <w:rPr>
                <w:rFonts w:ascii="Times New Roman" w:hAnsi="Times New Roman"/>
                <w:bCs/>
                <w:sz w:val="24"/>
                <w:szCs w:val="24"/>
              </w:rPr>
              <w:t xml:space="preserve"> чел.</w:t>
            </w:r>
          </w:p>
        </w:tc>
        <w:tc>
          <w:tcPr>
            <w:tcW w:w="2032" w:type="dxa"/>
            <w:vMerge w:val="restart"/>
            <w:vAlign w:val="center"/>
          </w:tcPr>
          <w:p w:rsidR="00D47564" w:rsidRPr="00B72FEA" w:rsidRDefault="003B42DE" w:rsidP="00D47564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FE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разряд </w:t>
            </w:r>
            <w:r w:rsidR="00D47564"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="00B433F6" w:rsidRPr="00B72FE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E373D0" w:rsidRPr="00B72FEA" w:rsidRDefault="003B42DE" w:rsidP="00E373D0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E373D0"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юн. разряд</w:t>
            </w: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- 4</w:t>
            </w:r>
          </w:p>
          <w:p w:rsidR="007F65AA" w:rsidRPr="00B72FEA" w:rsidRDefault="003B42DE" w:rsidP="00BD5D22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BD5D22"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юн. разряд</w:t>
            </w: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 xml:space="preserve"> – 4</w:t>
            </w:r>
          </w:p>
          <w:p w:rsidR="003B42DE" w:rsidRPr="00B72FEA" w:rsidRDefault="003B42DE" w:rsidP="00BD5D22">
            <w:pPr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FEA">
              <w:rPr>
                <w:rFonts w:ascii="Times New Roman" w:hAnsi="Times New Roman"/>
                <w:bCs/>
                <w:sz w:val="24"/>
                <w:szCs w:val="24"/>
              </w:rPr>
              <w:t>3 юн. разряд - 1</w:t>
            </w:r>
          </w:p>
        </w:tc>
      </w:tr>
      <w:tr w:rsidR="007F65AA" w:rsidRPr="00DD25CB" w:rsidTr="00117CAA">
        <w:trPr>
          <w:jc w:val="center"/>
        </w:trPr>
        <w:tc>
          <w:tcPr>
            <w:tcW w:w="1737" w:type="dxa"/>
            <w:vMerge/>
            <w:vAlign w:val="center"/>
          </w:tcPr>
          <w:p w:rsidR="007F65AA" w:rsidRPr="00DD25CB" w:rsidRDefault="007F65AA" w:rsidP="005475D8">
            <w:pPr>
              <w:tabs>
                <w:tab w:val="left" w:pos="0"/>
                <w:tab w:val="center" w:pos="4677"/>
              </w:tabs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F65AA" w:rsidRPr="00DD25CB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1908" w:type="dxa"/>
            <w:vMerge/>
            <w:vAlign w:val="center"/>
          </w:tcPr>
          <w:p w:rsidR="007F65AA" w:rsidRPr="00DD25CB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vMerge/>
            <w:vAlign w:val="center"/>
          </w:tcPr>
          <w:p w:rsidR="007F65AA" w:rsidRPr="00DD25CB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vMerge/>
            <w:vAlign w:val="center"/>
          </w:tcPr>
          <w:p w:rsidR="007F65AA" w:rsidRPr="00DD25CB" w:rsidRDefault="007F65AA" w:rsidP="00547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C39E0" w:rsidRPr="007F65AA" w:rsidRDefault="001C39E0" w:rsidP="00EA5DC0">
      <w:pPr>
        <w:tabs>
          <w:tab w:val="left" w:pos="4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F65AA">
        <w:rPr>
          <w:rFonts w:ascii="Times New Roman" w:hAnsi="Times New Roman"/>
          <w:sz w:val="24"/>
          <w:szCs w:val="24"/>
        </w:rPr>
        <w:t>* - согласно ФССП требования к наполняемости</w:t>
      </w:r>
    </w:p>
    <w:p w:rsidR="00D269A0" w:rsidRPr="007F65AA" w:rsidRDefault="00B90857" w:rsidP="009F68EE">
      <w:pPr>
        <w:tabs>
          <w:tab w:val="left" w:pos="4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F65AA">
        <w:rPr>
          <w:rFonts w:ascii="Times New Roman" w:hAnsi="Times New Roman"/>
          <w:sz w:val="24"/>
          <w:szCs w:val="24"/>
        </w:rPr>
        <w:t>Д</w:t>
      </w:r>
      <w:r w:rsidR="0077259E" w:rsidRPr="007F65AA">
        <w:rPr>
          <w:rFonts w:ascii="Times New Roman" w:hAnsi="Times New Roman"/>
          <w:sz w:val="24"/>
          <w:szCs w:val="24"/>
        </w:rPr>
        <w:t xml:space="preserve">инамика освоения учащимися </w:t>
      </w:r>
      <w:r w:rsidR="00EC3682" w:rsidRPr="007F65AA">
        <w:rPr>
          <w:rFonts w:ascii="Times New Roman" w:hAnsi="Times New Roman"/>
          <w:sz w:val="24"/>
          <w:szCs w:val="24"/>
        </w:rPr>
        <w:t>Программы</w:t>
      </w:r>
      <w:r w:rsidR="00D34E83" w:rsidRPr="007F65AA">
        <w:rPr>
          <w:rFonts w:ascii="Times New Roman" w:hAnsi="Times New Roman"/>
          <w:sz w:val="24"/>
          <w:szCs w:val="24"/>
        </w:rPr>
        <w:t xml:space="preserve"> </w:t>
      </w:r>
      <w:r w:rsidR="0077259E" w:rsidRPr="007F65AA">
        <w:rPr>
          <w:rFonts w:ascii="Times New Roman" w:hAnsi="Times New Roman"/>
          <w:sz w:val="24"/>
          <w:szCs w:val="24"/>
        </w:rPr>
        <w:t xml:space="preserve">за </w:t>
      </w:r>
      <w:r w:rsidR="00D34E83" w:rsidRPr="007F65AA">
        <w:rPr>
          <w:rFonts w:ascii="Times New Roman" w:hAnsi="Times New Roman"/>
          <w:sz w:val="24"/>
          <w:szCs w:val="24"/>
        </w:rPr>
        <w:t xml:space="preserve">последние </w:t>
      </w:r>
      <w:r w:rsidR="00C744A5">
        <w:rPr>
          <w:rFonts w:ascii="Times New Roman" w:hAnsi="Times New Roman"/>
          <w:sz w:val="24"/>
          <w:szCs w:val="24"/>
        </w:rPr>
        <w:t>2</w:t>
      </w:r>
      <w:r w:rsidR="00D34E83" w:rsidRPr="007F65AA">
        <w:rPr>
          <w:rFonts w:ascii="Times New Roman" w:hAnsi="Times New Roman"/>
          <w:sz w:val="24"/>
          <w:szCs w:val="24"/>
        </w:rPr>
        <w:t xml:space="preserve"> года положительная</w:t>
      </w:r>
    </w:p>
    <w:p w:rsidR="009F68EE" w:rsidRDefault="009F68EE" w:rsidP="000A2CCE">
      <w:pPr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</w:p>
    <w:p w:rsidR="0077259E" w:rsidRDefault="0077259E" w:rsidP="000A2CCE">
      <w:pPr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  <w:r w:rsidRPr="00DD25CB">
        <w:rPr>
          <w:rFonts w:ascii="Times New Roman" w:hAnsi="Times New Roman"/>
          <w:sz w:val="24"/>
          <w:szCs w:val="24"/>
        </w:rPr>
        <w:t xml:space="preserve">Увеличение количества учащихся, принимающих участие в </w:t>
      </w:r>
      <w:r w:rsidR="00946968" w:rsidRPr="00DD25CB">
        <w:rPr>
          <w:rFonts w:ascii="Times New Roman" w:hAnsi="Times New Roman"/>
          <w:sz w:val="24"/>
          <w:szCs w:val="24"/>
        </w:rPr>
        <w:t xml:space="preserve">спортивных </w:t>
      </w:r>
      <w:r w:rsidRPr="00DD25CB">
        <w:rPr>
          <w:rFonts w:ascii="Times New Roman" w:hAnsi="Times New Roman"/>
          <w:sz w:val="24"/>
          <w:szCs w:val="24"/>
        </w:rPr>
        <w:t>соревнованиях, наглядно о</w:t>
      </w:r>
      <w:r w:rsidR="007265DB" w:rsidRPr="00DD25CB">
        <w:rPr>
          <w:rFonts w:ascii="Times New Roman" w:hAnsi="Times New Roman"/>
          <w:sz w:val="24"/>
          <w:szCs w:val="24"/>
        </w:rPr>
        <w:t xml:space="preserve">тражено в таблице </w:t>
      </w:r>
      <w:r w:rsidR="00EC3682" w:rsidRPr="00DD25CB">
        <w:rPr>
          <w:rFonts w:ascii="Times New Roman" w:hAnsi="Times New Roman"/>
          <w:sz w:val="24"/>
          <w:szCs w:val="24"/>
        </w:rPr>
        <w:t>№</w:t>
      </w:r>
      <w:r w:rsidR="00F23A68" w:rsidRPr="00DD25CB">
        <w:rPr>
          <w:rFonts w:ascii="Times New Roman" w:hAnsi="Times New Roman"/>
          <w:sz w:val="24"/>
          <w:szCs w:val="24"/>
        </w:rPr>
        <w:t>2</w:t>
      </w:r>
      <w:r w:rsidR="007265DB" w:rsidRPr="00DD25CB">
        <w:rPr>
          <w:rFonts w:ascii="Times New Roman" w:hAnsi="Times New Roman"/>
          <w:sz w:val="24"/>
          <w:szCs w:val="24"/>
        </w:rPr>
        <w:t>:</w:t>
      </w:r>
    </w:p>
    <w:p w:rsidR="008B12F5" w:rsidRPr="00DD25CB" w:rsidRDefault="008B12F5" w:rsidP="000A2CCE">
      <w:pPr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985"/>
        <w:gridCol w:w="3118"/>
        <w:gridCol w:w="2126"/>
        <w:gridCol w:w="2127"/>
      </w:tblGrid>
      <w:tr w:rsidR="007F65AA" w:rsidRPr="003063B1" w:rsidTr="000B3196">
        <w:trPr>
          <w:trHeight w:val="794"/>
        </w:trPr>
        <w:tc>
          <w:tcPr>
            <w:tcW w:w="568" w:type="dxa"/>
            <w:vAlign w:val="center"/>
          </w:tcPr>
          <w:p w:rsidR="007F65AA" w:rsidRPr="003063B1" w:rsidRDefault="007F65AA" w:rsidP="00614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3B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Align w:val="center"/>
          </w:tcPr>
          <w:p w:rsidR="007F65AA" w:rsidRPr="003063B1" w:rsidRDefault="007F65AA" w:rsidP="00614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3B1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7F65AA" w:rsidRPr="003063B1" w:rsidRDefault="007F65AA" w:rsidP="00614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3B1">
              <w:rPr>
                <w:rFonts w:ascii="Times New Roman" w:hAnsi="Times New Roman"/>
                <w:sz w:val="24"/>
                <w:szCs w:val="24"/>
              </w:rPr>
              <w:t>обучающегося</w:t>
            </w:r>
          </w:p>
        </w:tc>
        <w:tc>
          <w:tcPr>
            <w:tcW w:w="3118" w:type="dxa"/>
            <w:vAlign w:val="center"/>
          </w:tcPr>
          <w:p w:rsidR="007F65AA" w:rsidRPr="003063B1" w:rsidRDefault="007F65AA" w:rsidP="00614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3B1">
              <w:rPr>
                <w:rFonts w:ascii="Times New Roman" w:hAnsi="Times New Roman"/>
                <w:sz w:val="24"/>
                <w:szCs w:val="24"/>
              </w:rPr>
              <w:t>Уровень мероприятия</w:t>
            </w:r>
          </w:p>
        </w:tc>
        <w:tc>
          <w:tcPr>
            <w:tcW w:w="2126" w:type="dxa"/>
            <w:vAlign w:val="center"/>
          </w:tcPr>
          <w:p w:rsidR="007F65AA" w:rsidRPr="003063B1" w:rsidRDefault="007F65AA" w:rsidP="00614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3B1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127" w:type="dxa"/>
            <w:vAlign w:val="center"/>
          </w:tcPr>
          <w:p w:rsidR="007F65AA" w:rsidRPr="003063B1" w:rsidRDefault="00A91E3E" w:rsidP="00A91E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6906CE" w:rsidRPr="003063B1" w:rsidTr="000B3196">
        <w:trPr>
          <w:trHeight w:val="794"/>
        </w:trPr>
        <w:tc>
          <w:tcPr>
            <w:tcW w:w="568" w:type="dxa"/>
            <w:vMerge w:val="restart"/>
            <w:vAlign w:val="center"/>
          </w:tcPr>
          <w:p w:rsidR="006906CE" w:rsidRPr="003063B1" w:rsidRDefault="006906CE" w:rsidP="00614812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3063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:rsidR="006906CE" w:rsidRPr="003063B1" w:rsidRDefault="006906CE" w:rsidP="006906CE">
            <w:pPr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Нарыкова</w:t>
            </w:r>
            <w:proofErr w:type="spellEnd"/>
            <w:r w:rsidRPr="003063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Алисия</w:t>
            </w:r>
            <w:proofErr w:type="spellEnd"/>
          </w:p>
        </w:tc>
        <w:tc>
          <w:tcPr>
            <w:tcW w:w="3118" w:type="dxa"/>
            <w:vAlign w:val="center"/>
          </w:tcPr>
          <w:p w:rsidR="006906CE" w:rsidRPr="003063B1" w:rsidRDefault="006906CE" w:rsidP="00F5588B">
            <w:pPr>
              <w:pStyle w:val="af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соревнования по спортивной гимнастике среди девочек и девушек, на призы 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>Деда Мороза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6906CE" w:rsidRPr="003063B1" w:rsidRDefault="006906CE" w:rsidP="003063B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>26-27 декабря 2023 г.</w:t>
            </w:r>
          </w:p>
        </w:tc>
        <w:tc>
          <w:tcPr>
            <w:tcW w:w="2127" w:type="dxa"/>
            <w:vAlign w:val="center"/>
          </w:tcPr>
          <w:p w:rsidR="006906CE" w:rsidRPr="00A91E3E" w:rsidRDefault="006906CE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 мес</w:t>
            </w:r>
            <w:bookmarkStart w:id="0" w:name="_GoBack"/>
            <w:bookmarkEnd w:id="0"/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то</w:t>
            </w:r>
          </w:p>
        </w:tc>
      </w:tr>
      <w:tr w:rsidR="006906CE" w:rsidRPr="003063B1" w:rsidTr="000B3196">
        <w:trPr>
          <w:trHeight w:val="794"/>
        </w:trPr>
        <w:tc>
          <w:tcPr>
            <w:tcW w:w="568" w:type="dxa"/>
            <w:vMerge/>
            <w:vAlign w:val="center"/>
          </w:tcPr>
          <w:p w:rsidR="006906CE" w:rsidRPr="003063B1" w:rsidRDefault="006906CE" w:rsidP="00614812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906CE" w:rsidRPr="003063B1" w:rsidRDefault="006906CE" w:rsidP="006906CE">
            <w:pPr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906CE" w:rsidRPr="003063B1" w:rsidRDefault="006906CE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Первенство муниципального образования г. Армавир по спортивной гимнастике среди девочек и девушек , посвященные 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Дню защиты детей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». г. Армавир</w:t>
            </w:r>
          </w:p>
        </w:tc>
        <w:tc>
          <w:tcPr>
            <w:tcW w:w="2126" w:type="dxa"/>
            <w:vAlign w:val="center"/>
          </w:tcPr>
          <w:p w:rsidR="006906CE" w:rsidRPr="003063B1" w:rsidRDefault="006906CE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30-31 мая 2024</w:t>
            </w:r>
          </w:p>
        </w:tc>
        <w:tc>
          <w:tcPr>
            <w:tcW w:w="2127" w:type="dxa"/>
            <w:vAlign w:val="center"/>
          </w:tcPr>
          <w:p w:rsidR="006906CE" w:rsidRPr="00A91E3E" w:rsidRDefault="006906CE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2 место</w:t>
            </w:r>
          </w:p>
        </w:tc>
      </w:tr>
      <w:tr w:rsidR="006906CE" w:rsidRPr="003063B1" w:rsidTr="000B3196">
        <w:trPr>
          <w:trHeight w:val="794"/>
        </w:trPr>
        <w:tc>
          <w:tcPr>
            <w:tcW w:w="568" w:type="dxa"/>
            <w:vMerge/>
            <w:vAlign w:val="center"/>
          </w:tcPr>
          <w:p w:rsidR="006906CE" w:rsidRPr="003063B1" w:rsidRDefault="006906CE" w:rsidP="00614812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906CE" w:rsidRPr="003063B1" w:rsidRDefault="006906CE" w:rsidP="006906CE">
            <w:pPr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906CE" w:rsidRPr="003063B1" w:rsidRDefault="006906CE" w:rsidP="00F5588B">
            <w:pPr>
              <w:pStyle w:val="af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 xml:space="preserve">Первенство муниципального образования 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 xml:space="preserve">г-к Анапа </w:t>
            </w: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 xml:space="preserve">по спортивной гимнастике 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>Здравствуй лето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». г. Анапа.</w:t>
            </w:r>
          </w:p>
        </w:tc>
        <w:tc>
          <w:tcPr>
            <w:tcW w:w="2126" w:type="dxa"/>
            <w:vAlign w:val="center"/>
          </w:tcPr>
          <w:p w:rsidR="006906CE" w:rsidRPr="003063B1" w:rsidRDefault="006906CE" w:rsidP="003063B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03-06.06.2024</w:t>
            </w:r>
          </w:p>
        </w:tc>
        <w:tc>
          <w:tcPr>
            <w:tcW w:w="2127" w:type="dxa"/>
            <w:vAlign w:val="center"/>
          </w:tcPr>
          <w:p w:rsidR="006906CE" w:rsidRPr="00A91E3E" w:rsidRDefault="006906CE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 место</w:t>
            </w:r>
          </w:p>
        </w:tc>
      </w:tr>
      <w:tr w:rsidR="0026233A" w:rsidRPr="003063B1" w:rsidTr="000B3196">
        <w:trPr>
          <w:trHeight w:val="794"/>
        </w:trPr>
        <w:tc>
          <w:tcPr>
            <w:tcW w:w="568" w:type="dxa"/>
            <w:vAlign w:val="center"/>
          </w:tcPr>
          <w:p w:rsidR="0026233A" w:rsidRPr="003063B1" w:rsidRDefault="0026233A" w:rsidP="0026233A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26233A" w:rsidRPr="003063B1" w:rsidRDefault="00202C06" w:rsidP="0026233A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Сморода Арина</w:t>
            </w:r>
          </w:p>
        </w:tc>
        <w:tc>
          <w:tcPr>
            <w:tcW w:w="3118" w:type="dxa"/>
            <w:vAlign w:val="center"/>
          </w:tcPr>
          <w:p w:rsidR="0026233A" w:rsidRPr="003063B1" w:rsidRDefault="00202C06" w:rsidP="00F5588B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соревнования по спортивной гимнастике среди девочек и девушек, на призы 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>Деда Мороза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26233A" w:rsidRPr="003063B1" w:rsidRDefault="00202C06" w:rsidP="003063B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>26-27 декабря 2023 г.</w:t>
            </w:r>
          </w:p>
        </w:tc>
        <w:tc>
          <w:tcPr>
            <w:tcW w:w="2127" w:type="dxa"/>
            <w:vAlign w:val="center"/>
          </w:tcPr>
          <w:p w:rsidR="0020010B" w:rsidRPr="00A91E3E" w:rsidRDefault="00202C06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3</w:t>
            </w: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место</w:t>
            </w:r>
          </w:p>
        </w:tc>
      </w:tr>
      <w:tr w:rsidR="00E94FD4" w:rsidRPr="003063B1" w:rsidTr="000B3196">
        <w:trPr>
          <w:trHeight w:val="794"/>
        </w:trPr>
        <w:tc>
          <w:tcPr>
            <w:tcW w:w="568" w:type="dxa"/>
            <w:vAlign w:val="center"/>
          </w:tcPr>
          <w:p w:rsidR="00E94FD4" w:rsidRPr="003063B1" w:rsidRDefault="00E94FD4" w:rsidP="00E94FD4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E94FD4" w:rsidRPr="003063B1" w:rsidRDefault="00DF7AA6" w:rsidP="00E94FD4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Иванова Алиса</w:t>
            </w:r>
          </w:p>
        </w:tc>
        <w:tc>
          <w:tcPr>
            <w:tcW w:w="3118" w:type="dxa"/>
            <w:vAlign w:val="center"/>
          </w:tcPr>
          <w:p w:rsidR="002E6B7E" w:rsidRPr="003063B1" w:rsidRDefault="00A4251B" w:rsidP="00F5588B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соревнования по спортивной гимнастике среди девочек и девушек, на призы 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 w:cs="Times New Roman"/>
                <w:sz w:val="20"/>
                <w:szCs w:val="20"/>
              </w:rPr>
              <w:t>Деда Мороза</w:t>
            </w:r>
            <w:r w:rsidR="00F5588B">
              <w:rPr>
                <w:rFonts w:ascii="Times New Roman" w:hAnsi="Times New Roman" w:cs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2E6B7E" w:rsidRPr="003063B1" w:rsidRDefault="00A4251B" w:rsidP="002E6B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26-27декабря2024</w:t>
            </w:r>
            <w:r w:rsidR="003063B1" w:rsidRPr="003063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г</w:t>
            </w:r>
            <w:r w:rsidR="003063B1" w:rsidRPr="003063B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vAlign w:val="center"/>
          </w:tcPr>
          <w:p w:rsidR="002870F7" w:rsidRPr="00A91E3E" w:rsidRDefault="00A4251B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 м</w:t>
            </w:r>
            <w:r w:rsidR="003063B1"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е</w:t>
            </w: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сто</w:t>
            </w:r>
          </w:p>
        </w:tc>
      </w:tr>
      <w:tr w:rsidR="00E94FD4" w:rsidRPr="003063B1" w:rsidTr="000B3196">
        <w:trPr>
          <w:trHeight w:val="794"/>
        </w:trPr>
        <w:tc>
          <w:tcPr>
            <w:tcW w:w="568" w:type="dxa"/>
            <w:vAlign w:val="center"/>
          </w:tcPr>
          <w:p w:rsidR="00E94FD4" w:rsidRPr="003063B1" w:rsidRDefault="003063B1" w:rsidP="00E94F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vAlign w:val="center"/>
          </w:tcPr>
          <w:p w:rsidR="00E94FD4" w:rsidRPr="003063B1" w:rsidRDefault="00E47CE6" w:rsidP="00E94FD4">
            <w:pPr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Савчук Екатерина</w:t>
            </w:r>
          </w:p>
        </w:tc>
        <w:tc>
          <w:tcPr>
            <w:tcW w:w="3118" w:type="dxa"/>
            <w:vAlign w:val="center"/>
          </w:tcPr>
          <w:p w:rsidR="00A4251B" w:rsidRPr="003063B1" w:rsidRDefault="00F5588B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Первенство муниципального образования г. Армавир по спортивной гимнастике среди девочек и девушек, посвященные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Дню защиты детей</w:t>
            </w:r>
            <w:r>
              <w:rPr>
                <w:rFonts w:ascii="Times New Roman" w:hAnsi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A4251B" w:rsidRPr="003063B1" w:rsidRDefault="00E47CE6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30-31 мая 2024</w:t>
            </w:r>
            <w:r w:rsidR="003063B1" w:rsidRPr="003063B1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7" w:type="dxa"/>
            <w:vAlign w:val="center"/>
          </w:tcPr>
          <w:p w:rsidR="00593CDA" w:rsidRPr="00A91E3E" w:rsidRDefault="00E47CE6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3</w:t>
            </w: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место</w:t>
            </w:r>
          </w:p>
        </w:tc>
      </w:tr>
      <w:tr w:rsidR="00857503" w:rsidRPr="003063B1" w:rsidTr="000B3196">
        <w:trPr>
          <w:trHeight w:val="794"/>
        </w:trPr>
        <w:tc>
          <w:tcPr>
            <w:tcW w:w="568" w:type="dxa"/>
            <w:vAlign w:val="center"/>
          </w:tcPr>
          <w:p w:rsidR="00857503" w:rsidRPr="003063B1" w:rsidRDefault="003063B1" w:rsidP="00624EEE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857503" w:rsidRPr="003063B1" w:rsidRDefault="00857503" w:rsidP="000B3196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Прощенкова</w:t>
            </w:r>
            <w:proofErr w:type="spellEnd"/>
            <w:r w:rsidRPr="003063B1">
              <w:rPr>
                <w:rFonts w:ascii="Times New Roman" w:hAnsi="Times New Roman"/>
                <w:sz w:val="20"/>
                <w:szCs w:val="20"/>
              </w:rPr>
              <w:t xml:space="preserve"> Алиса</w:t>
            </w:r>
          </w:p>
        </w:tc>
        <w:tc>
          <w:tcPr>
            <w:tcW w:w="3118" w:type="dxa"/>
            <w:vAlign w:val="center"/>
          </w:tcPr>
          <w:p w:rsidR="00857503" w:rsidRPr="003063B1" w:rsidRDefault="00F5588B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Первенство муниципального образования г. Армавир по спортивной гимнастике среди девочек и девушек, посвященные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Дню защиты детей</w:t>
            </w:r>
            <w:r>
              <w:rPr>
                <w:rFonts w:ascii="Times New Roman" w:hAnsi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857503" w:rsidRPr="003063B1" w:rsidRDefault="00857503" w:rsidP="00624E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22 23 мая 2025 г.</w:t>
            </w:r>
          </w:p>
        </w:tc>
        <w:tc>
          <w:tcPr>
            <w:tcW w:w="2127" w:type="dxa"/>
            <w:vAlign w:val="center"/>
          </w:tcPr>
          <w:p w:rsidR="00857503" w:rsidRPr="00A91E3E" w:rsidRDefault="00857503" w:rsidP="00624E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2 место</w:t>
            </w:r>
          </w:p>
        </w:tc>
      </w:tr>
      <w:tr w:rsidR="00857503" w:rsidRPr="003063B1" w:rsidTr="000B3196">
        <w:trPr>
          <w:trHeight w:val="794"/>
        </w:trPr>
        <w:tc>
          <w:tcPr>
            <w:tcW w:w="568" w:type="dxa"/>
            <w:vAlign w:val="center"/>
          </w:tcPr>
          <w:p w:rsidR="00857503" w:rsidRPr="003063B1" w:rsidRDefault="003063B1" w:rsidP="0085750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Align w:val="center"/>
          </w:tcPr>
          <w:p w:rsidR="00857503" w:rsidRPr="003063B1" w:rsidRDefault="00857503" w:rsidP="000B3196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Соловьева </w:t>
            </w: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Есения</w:t>
            </w:r>
            <w:proofErr w:type="spellEnd"/>
          </w:p>
        </w:tc>
        <w:tc>
          <w:tcPr>
            <w:tcW w:w="3118" w:type="dxa"/>
            <w:vAlign w:val="center"/>
          </w:tcPr>
          <w:p w:rsidR="00857503" w:rsidRPr="003063B1" w:rsidRDefault="00F5588B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Первенство муниципального образования г. Армавир по спортивной гимнастике среди девочек и девушек, посвященные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Дню защиты детей</w:t>
            </w:r>
            <w:r>
              <w:rPr>
                <w:rFonts w:ascii="Times New Roman" w:hAnsi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857503" w:rsidRPr="003063B1" w:rsidRDefault="00857503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22 23 мая 2025 г.</w:t>
            </w:r>
          </w:p>
        </w:tc>
        <w:tc>
          <w:tcPr>
            <w:tcW w:w="2127" w:type="dxa"/>
            <w:vAlign w:val="center"/>
          </w:tcPr>
          <w:p w:rsidR="00857503" w:rsidRPr="00A91E3E" w:rsidRDefault="00857503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3 место</w:t>
            </w:r>
          </w:p>
        </w:tc>
      </w:tr>
      <w:tr w:rsidR="00857503" w:rsidRPr="003063B1" w:rsidTr="000B3196">
        <w:trPr>
          <w:trHeight w:val="794"/>
        </w:trPr>
        <w:tc>
          <w:tcPr>
            <w:tcW w:w="568" w:type="dxa"/>
            <w:vAlign w:val="center"/>
          </w:tcPr>
          <w:p w:rsidR="00857503" w:rsidRPr="003063B1" w:rsidRDefault="003063B1" w:rsidP="0085750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857503" w:rsidRPr="003063B1" w:rsidRDefault="00857503" w:rsidP="000B3196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Тумиковская</w:t>
            </w:r>
            <w:proofErr w:type="spellEnd"/>
            <w:r w:rsidRPr="003063B1">
              <w:rPr>
                <w:rFonts w:ascii="Times New Roman" w:hAnsi="Times New Roman"/>
                <w:sz w:val="20"/>
                <w:szCs w:val="20"/>
              </w:rPr>
              <w:t xml:space="preserve"> Алина</w:t>
            </w:r>
          </w:p>
        </w:tc>
        <w:tc>
          <w:tcPr>
            <w:tcW w:w="3118" w:type="dxa"/>
            <w:vAlign w:val="center"/>
          </w:tcPr>
          <w:p w:rsidR="00857503" w:rsidRPr="003063B1" w:rsidRDefault="00F5588B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Первенство муниципального образования г. Армавир по спортивной гимнастике среди девочек и девушек, посвященные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Дню защиты детей</w:t>
            </w:r>
            <w:r>
              <w:rPr>
                <w:rFonts w:ascii="Times New Roman" w:hAnsi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857503" w:rsidRPr="003063B1" w:rsidRDefault="00857503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22 23 мая 2025 г.</w:t>
            </w:r>
          </w:p>
        </w:tc>
        <w:tc>
          <w:tcPr>
            <w:tcW w:w="2127" w:type="dxa"/>
            <w:vAlign w:val="center"/>
          </w:tcPr>
          <w:p w:rsidR="00857503" w:rsidRPr="003063B1" w:rsidRDefault="00857503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место</w:t>
            </w:r>
          </w:p>
        </w:tc>
      </w:tr>
      <w:tr w:rsidR="00857503" w:rsidRPr="003063B1" w:rsidTr="000B3196">
        <w:trPr>
          <w:trHeight w:val="794"/>
        </w:trPr>
        <w:tc>
          <w:tcPr>
            <w:tcW w:w="568" w:type="dxa"/>
            <w:vAlign w:val="center"/>
          </w:tcPr>
          <w:p w:rsidR="00857503" w:rsidRPr="003063B1" w:rsidRDefault="003063B1" w:rsidP="0085750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vAlign w:val="center"/>
          </w:tcPr>
          <w:p w:rsidR="00857503" w:rsidRPr="003063B1" w:rsidRDefault="00857503" w:rsidP="000B3196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Некрасова Виктория</w:t>
            </w:r>
          </w:p>
        </w:tc>
        <w:tc>
          <w:tcPr>
            <w:tcW w:w="3118" w:type="dxa"/>
            <w:vAlign w:val="center"/>
          </w:tcPr>
          <w:p w:rsidR="00857503" w:rsidRPr="003063B1" w:rsidRDefault="00857503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Первенство муниципального образования г. Армавир по спортивной гимнастике среди девочек и девушек, посвященные 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Дню защиты детей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». г. Армавир.</w:t>
            </w:r>
          </w:p>
        </w:tc>
        <w:tc>
          <w:tcPr>
            <w:tcW w:w="2126" w:type="dxa"/>
            <w:vAlign w:val="center"/>
          </w:tcPr>
          <w:p w:rsidR="00857503" w:rsidRPr="003063B1" w:rsidRDefault="00857503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22 23 мая 2025 г.</w:t>
            </w:r>
          </w:p>
        </w:tc>
        <w:tc>
          <w:tcPr>
            <w:tcW w:w="2127" w:type="dxa"/>
            <w:vAlign w:val="center"/>
          </w:tcPr>
          <w:p w:rsidR="00857503" w:rsidRPr="003063B1" w:rsidRDefault="00857503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3</w:t>
            </w: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место</w:t>
            </w:r>
          </w:p>
        </w:tc>
      </w:tr>
      <w:tr w:rsidR="003063B1" w:rsidRPr="003063B1" w:rsidTr="000B3196">
        <w:trPr>
          <w:trHeight w:val="794"/>
        </w:trPr>
        <w:tc>
          <w:tcPr>
            <w:tcW w:w="568" w:type="dxa"/>
            <w:vMerge w:val="restart"/>
            <w:vAlign w:val="center"/>
          </w:tcPr>
          <w:p w:rsidR="003063B1" w:rsidRPr="003063B1" w:rsidRDefault="003063B1" w:rsidP="0085750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орбан</w:t>
            </w:r>
            <w:proofErr w:type="spellEnd"/>
            <w:r w:rsidRPr="003063B1">
              <w:rPr>
                <w:rFonts w:ascii="Times New Roman" w:hAnsi="Times New Roman"/>
                <w:sz w:val="20"/>
                <w:szCs w:val="20"/>
              </w:rPr>
              <w:t xml:space="preserve"> Екатерина</w:t>
            </w:r>
          </w:p>
        </w:tc>
        <w:tc>
          <w:tcPr>
            <w:tcW w:w="3118" w:type="dxa"/>
            <w:vAlign w:val="center"/>
          </w:tcPr>
          <w:p w:rsidR="00F5588B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Городские соревнования по спортивной гимнастике среди девушек 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Черноморская чайка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3063B1" w:rsidRPr="003063B1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г. Сочи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063B1" w:rsidRPr="003063B1" w:rsidRDefault="003063B1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08-14.07.2025</w:t>
            </w:r>
          </w:p>
        </w:tc>
        <w:tc>
          <w:tcPr>
            <w:tcW w:w="2127" w:type="dxa"/>
            <w:vAlign w:val="center"/>
          </w:tcPr>
          <w:p w:rsidR="003063B1" w:rsidRDefault="003063B1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 место</w:t>
            </w:r>
          </w:p>
          <w:p w:rsidR="003063B1" w:rsidRPr="003063B1" w:rsidRDefault="003063B1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Совместно с тренером-преподавателем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Титовской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</w:tr>
      <w:tr w:rsidR="003063B1" w:rsidRPr="003063B1" w:rsidTr="000B3196">
        <w:trPr>
          <w:trHeight w:val="794"/>
        </w:trPr>
        <w:tc>
          <w:tcPr>
            <w:tcW w:w="568" w:type="dxa"/>
            <w:vMerge/>
            <w:vAlign w:val="center"/>
          </w:tcPr>
          <w:p w:rsidR="003063B1" w:rsidRPr="003063B1" w:rsidRDefault="003063B1" w:rsidP="0085750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5588B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ВТБ Лига Гимнастики по спортивной гимнастике 2025 года</w:t>
            </w:r>
            <w:r w:rsidR="00F5588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063B1" w:rsidRPr="003063B1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2126" w:type="dxa"/>
            <w:vAlign w:val="center"/>
          </w:tcPr>
          <w:p w:rsidR="003063B1" w:rsidRPr="003063B1" w:rsidRDefault="003063B1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26.11.-01.12.2025</w:t>
            </w:r>
          </w:p>
        </w:tc>
        <w:tc>
          <w:tcPr>
            <w:tcW w:w="2127" w:type="dxa"/>
            <w:vAlign w:val="center"/>
          </w:tcPr>
          <w:p w:rsidR="003063B1" w:rsidRDefault="003063B1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 место</w:t>
            </w:r>
          </w:p>
          <w:p w:rsidR="003063B1" w:rsidRPr="003063B1" w:rsidRDefault="003063B1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Совместно с тренером-преподавателем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Титовской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</w:tr>
      <w:tr w:rsidR="003063B1" w:rsidRPr="003063B1" w:rsidTr="000B3196">
        <w:trPr>
          <w:trHeight w:val="794"/>
        </w:trPr>
        <w:tc>
          <w:tcPr>
            <w:tcW w:w="568" w:type="dxa"/>
            <w:vMerge w:val="restart"/>
            <w:vAlign w:val="center"/>
          </w:tcPr>
          <w:p w:rsidR="003063B1" w:rsidRPr="003063B1" w:rsidRDefault="003063B1" w:rsidP="0085750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vMerge w:val="restart"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оровская</w:t>
            </w:r>
            <w:proofErr w:type="spellEnd"/>
            <w:r w:rsidRPr="003063B1">
              <w:rPr>
                <w:rFonts w:ascii="Times New Roman" w:hAnsi="Times New Roman"/>
                <w:sz w:val="20"/>
                <w:szCs w:val="20"/>
              </w:rPr>
              <w:t xml:space="preserve"> Полина</w:t>
            </w:r>
          </w:p>
        </w:tc>
        <w:tc>
          <w:tcPr>
            <w:tcW w:w="3118" w:type="dxa"/>
            <w:vAlign w:val="center"/>
          </w:tcPr>
          <w:p w:rsidR="00F5588B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Городские соревнования по спортивной гимнастике среди девушек 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Черноморская чайка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3063B1" w:rsidRPr="003063B1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г. Сочи</w:t>
            </w:r>
          </w:p>
        </w:tc>
        <w:tc>
          <w:tcPr>
            <w:tcW w:w="2126" w:type="dxa"/>
            <w:vAlign w:val="center"/>
          </w:tcPr>
          <w:p w:rsidR="003063B1" w:rsidRPr="003063B1" w:rsidRDefault="003063B1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08-14.07.2025</w:t>
            </w:r>
          </w:p>
        </w:tc>
        <w:tc>
          <w:tcPr>
            <w:tcW w:w="2127" w:type="dxa"/>
            <w:vAlign w:val="center"/>
          </w:tcPr>
          <w:p w:rsidR="003063B1" w:rsidRDefault="003063B1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3</w:t>
            </w: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место</w:t>
            </w:r>
          </w:p>
          <w:p w:rsidR="00E2780C" w:rsidRPr="003063B1" w:rsidRDefault="00E2780C" w:rsidP="008575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Совместно с тренером-преподавателем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Титовской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</w:tr>
      <w:tr w:rsidR="003063B1" w:rsidRPr="003063B1" w:rsidTr="000B3196">
        <w:trPr>
          <w:trHeight w:val="794"/>
        </w:trPr>
        <w:tc>
          <w:tcPr>
            <w:tcW w:w="568" w:type="dxa"/>
            <w:vMerge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5588B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ВТБ Лига Гимнастики по спортивной гимнастике 2025 года</w:t>
            </w:r>
            <w:r w:rsidR="00F5588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063B1" w:rsidRPr="003063B1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2126" w:type="dxa"/>
            <w:vAlign w:val="center"/>
          </w:tcPr>
          <w:p w:rsidR="003063B1" w:rsidRPr="003063B1" w:rsidRDefault="003063B1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26.11.-01.12.2025</w:t>
            </w:r>
          </w:p>
        </w:tc>
        <w:tc>
          <w:tcPr>
            <w:tcW w:w="2127" w:type="dxa"/>
            <w:vAlign w:val="center"/>
          </w:tcPr>
          <w:p w:rsidR="003063B1" w:rsidRDefault="003063B1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1 место</w:t>
            </w:r>
          </w:p>
          <w:p w:rsidR="00E2780C" w:rsidRPr="003063B1" w:rsidRDefault="00E2780C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Совместно с тренером-преподавателем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Титовской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</w:tr>
      <w:tr w:rsidR="003063B1" w:rsidRPr="003063B1" w:rsidTr="000B3196">
        <w:trPr>
          <w:trHeight w:val="794"/>
        </w:trPr>
        <w:tc>
          <w:tcPr>
            <w:tcW w:w="568" w:type="dxa"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vAlign w:val="center"/>
          </w:tcPr>
          <w:p w:rsidR="003063B1" w:rsidRPr="003063B1" w:rsidRDefault="003063B1" w:rsidP="003063B1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63B1">
              <w:rPr>
                <w:rFonts w:ascii="Times New Roman" w:hAnsi="Times New Roman"/>
                <w:sz w:val="20"/>
                <w:szCs w:val="20"/>
              </w:rPr>
              <w:t>Мартенц</w:t>
            </w:r>
            <w:proofErr w:type="spellEnd"/>
            <w:r w:rsidRPr="003063B1">
              <w:rPr>
                <w:rFonts w:ascii="Times New Roman" w:hAnsi="Times New Roman"/>
                <w:sz w:val="20"/>
                <w:szCs w:val="20"/>
              </w:rPr>
              <w:t xml:space="preserve"> Кристина</w:t>
            </w:r>
          </w:p>
        </w:tc>
        <w:tc>
          <w:tcPr>
            <w:tcW w:w="3118" w:type="dxa"/>
            <w:vAlign w:val="center"/>
          </w:tcPr>
          <w:p w:rsidR="00F5588B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 xml:space="preserve">Городские соревнования по спортивной гимнастике среди девушек 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«</w:t>
            </w:r>
            <w:r w:rsidRPr="003063B1">
              <w:rPr>
                <w:rFonts w:ascii="Times New Roman" w:hAnsi="Times New Roman"/>
                <w:sz w:val="20"/>
                <w:szCs w:val="20"/>
              </w:rPr>
              <w:t>Черноморская чайка</w:t>
            </w:r>
            <w:r w:rsidR="00F5588B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3063B1" w:rsidRPr="003063B1" w:rsidRDefault="003063B1" w:rsidP="00F55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г. Сочи</w:t>
            </w:r>
          </w:p>
        </w:tc>
        <w:tc>
          <w:tcPr>
            <w:tcW w:w="2126" w:type="dxa"/>
            <w:vAlign w:val="center"/>
          </w:tcPr>
          <w:p w:rsidR="003063B1" w:rsidRPr="003063B1" w:rsidRDefault="003063B1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3B1">
              <w:rPr>
                <w:rFonts w:ascii="Times New Roman" w:hAnsi="Times New Roman"/>
                <w:sz w:val="20"/>
                <w:szCs w:val="20"/>
              </w:rPr>
              <w:t>08-14.07.2025</w:t>
            </w:r>
          </w:p>
        </w:tc>
        <w:tc>
          <w:tcPr>
            <w:tcW w:w="2127" w:type="dxa"/>
            <w:vAlign w:val="center"/>
          </w:tcPr>
          <w:p w:rsidR="003063B1" w:rsidRDefault="003063B1" w:rsidP="00306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E3E">
              <w:rPr>
                <w:rFonts w:ascii="Times New Roman" w:hAnsi="Times New Roman"/>
                <w:sz w:val="20"/>
                <w:szCs w:val="20"/>
                <w:highlight w:val="yellow"/>
              </w:rPr>
              <w:t>3 место</w:t>
            </w:r>
          </w:p>
          <w:p w:rsidR="00E2780C" w:rsidRPr="003063B1" w:rsidRDefault="00E2780C" w:rsidP="00E278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Совместно с тренером-преподавателем </w:t>
            </w:r>
            <w:r>
              <w:rPr>
                <w:rFonts w:ascii="Times New Roman" w:hAnsi="Times New Roman"/>
                <w:sz w:val="20"/>
                <w:szCs w:val="20"/>
              </w:rPr>
              <w:t>Беляковым О.Л</w:t>
            </w:r>
          </w:p>
        </w:tc>
      </w:tr>
    </w:tbl>
    <w:p w:rsidR="00D269A0" w:rsidRDefault="00D269A0" w:rsidP="00C42661">
      <w:pPr>
        <w:tabs>
          <w:tab w:val="left" w:pos="0"/>
          <w:tab w:val="center" w:pos="46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23A68" w:rsidRDefault="00CF24B6" w:rsidP="000A2CCE">
      <w:pPr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  <w:r w:rsidRPr="00DD25CB">
        <w:rPr>
          <w:rFonts w:ascii="Times New Roman" w:hAnsi="Times New Roman"/>
          <w:sz w:val="24"/>
          <w:szCs w:val="24"/>
        </w:rPr>
        <w:t>По итогам трех учебных годов можно сделать вывод о том, что спортивно-</w:t>
      </w:r>
      <w:r w:rsidR="00F17C84">
        <w:rPr>
          <w:rFonts w:ascii="Times New Roman" w:hAnsi="Times New Roman"/>
          <w:sz w:val="24"/>
          <w:szCs w:val="24"/>
        </w:rPr>
        <w:t xml:space="preserve">тренировочная </w:t>
      </w:r>
      <w:r w:rsidRPr="00DD25CB">
        <w:rPr>
          <w:rFonts w:ascii="Times New Roman" w:hAnsi="Times New Roman"/>
          <w:sz w:val="24"/>
          <w:szCs w:val="24"/>
        </w:rPr>
        <w:t>работа</w:t>
      </w:r>
      <w:r w:rsidR="00A948A6" w:rsidRPr="00DD25CB">
        <w:rPr>
          <w:rFonts w:ascii="Times New Roman" w:hAnsi="Times New Roman"/>
          <w:sz w:val="24"/>
          <w:szCs w:val="24"/>
        </w:rPr>
        <w:t xml:space="preserve"> по реализации </w:t>
      </w:r>
      <w:r w:rsidR="00EC3682" w:rsidRPr="00DD25CB">
        <w:rPr>
          <w:rFonts w:ascii="Times New Roman" w:hAnsi="Times New Roman"/>
          <w:sz w:val="24"/>
          <w:szCs w:val="24"/>
        </w:rPr>
        <w:t>Программы</w:t>
      </w:r>
      <w:r w:rsidRPr="00DD25CB">
        <w:rPr>
          <w:rFonts w:ascii="Times New Roman" w:hAnsi="Times New Roman"/>
          <w:sz w:val="24"/>
          <w:szCs w:val="24"/>
        </w:rPr>
        <w:t xml:space="preserve"> в М</w:t>
      </w:r>
      <w:r w:rsidR="00F17C84">
        <w:rPr>
          <w:rFonts w:ascii="Times New Roman" w:hAnsi="Times New Roman"/>
          <w:sz w:val="24"/>
          <w:szCs w:val="24"/>
        </w:rPr>
        <w:t>А</w:t>
      </w:r>
      <w:r w:rsidRPr="00DD25CB">
        <w:rPr>
          <w:rFonts w:ascii="Times New Roman" w:hAnsi="Times New Roman"/>
          <w:sz w:val="24"/>
          <w:szCs w:val="24"/>
        </w:rPr>
        <w:t>УДО СШ</w:t>
      </w:r>
      <w:r w:rsidR="00461866">
        <w:rPr>
          <w:rFonts w:ascii="Times New Roman" w:hAnsi="Times New Roman"/>
          <w:sz w:val="24"/>
          <w:szCs w:val="24"/>
        </w:rPr>
        <w:t xml:space="preserve"> </w:t>
      </w:r>
      <w:r w:rsidR="00F17C84">
        <w:rPr>
          <w:rFonts w:ascii="Times New Roman" w:hAnsi="Times New Roman"/>
          <w:sz w:val="24"/>
          <w:szCs w:val="24"/>
        </w:rPr>
        <w:t>№1</w:t>
      </w:r>
      <w:r w:rsidRPr="00DD25CB">
        <w:rPr>
          <w:rFonts w:ascii="Times New Roman" w:hAnsi="Times New Roman"/>
          <w:sz w:val="24"/>
          <w:szCs w:val="24"/>
        </w:rPr>
        <w:t xml:space="preserve"> ведется на высоком уровне, учащимся предоставляются широкие возможности для реализации своего спортивного потенциала.</w:t>
      </w:r>
    </w:p>
    <w:p w:rsidR="00461866" w:rsidRDefault="00461866" w:rsidP="000A2CCE">
      <w:pPr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</w:p>
    <w:p w:rsidR="00461866" w:rsidRDefault="00461866" w:rsidP="000A2CCE">
      <w:pPr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</w:p>
    <w:p w:rsidR="00461866" w:rsidRPr="00770C4B" w:rsidRDefault="00461866" w:rsidP="00461866">
      <w:pPr>
        <w:pStyle w:val="af1"/>
        <w:rPr>
          <w:rFonts w:ascii="Times New Roman" w:hAnsi="Times New Roman" w:cs="Times New Roman"/>
          <w:sz w:val="26"/>
          <w:szCs w:val="26"/>
        </w:rPr>
      </w:pPr>
      <w:r w:rsidRPr="00770C4B">
        <w:rPr>
          <w:rFonts w:ascii="Times New Roman" w:hAnsi="Times New Roman" w:cs="Times New Roman"/>
          <w:sz w:val="26"/>
          <w:szCs w:val="26"/>
        </w:rPr>
        <w:t xml:space="preserve">Руководитель: _____________________ </w:t>
      </w:r>
      <w:proofErr w:type="gramStart"/>
      <w:r w:rsidRPr="00770C4B">
        <w:rPr>
          <w:rFonts w:ascii="Times New Roman" w:hAnsi="Times New Roman" w:cs="Times New Roman"/>
          <w:sz w:val="26"/>
          <w:szCs w:val="26"/>
        </w:rPr>
        <w:t>( _</w:t>
      </w:r>
      <w:proofErr w:type="gramEnd"/>
      <w:r w:rsidRPr="00770C4B">
        <w:rPr>
          <w:rFonts w:ascii="Times New Roman" w:hAnsi="Times New Roman" w:cs="Times New Roman"/>
          <w:sz w:val="26"/>
          <w:szCs w:val="26"/>
        </w:rPr>
        <w:t>__</w:t>
      </w:r>
      <w:r w:rsidR="00D91D5A" w:rsidRPr="00D91D5A">
        <w:rPr>
          <w:rFonts w:ascii="Times New Roman" w:hAnsi="Times New Roman" w:cs="Times New Roman"/>
          <w:sz w:val="26"/>
          <w:szCs w:val="26"/>
          <w:u w:val="single"/>
        </w:rPr>
        <w:t>Ветрова Людмила Юрьевна</w:t>
      </w:r>
      <w:r w:rsidRPr="00770C4B">
        <w:rPr>
          <w:rFonts w:ascii="Times New Roman" w:hAnsi="Times New Roman" w:cs="Times New Roman"/>
          <w:sz w:val="26"/>
          <w:szCs w:val="26"/>
        </w:rPr>
        <w:t>___ )</w:t>
      </w:r>
    </w:p>
    <w:p w:rsidR="00461866" w:rsidRDefault="00461866" w:rsidP="00461866">
      <w:pPr>
        <w:pStyle w:val="af1"/>
        <w:ind w:left="2124"/>
        <w:rPr>
          <w:rFonts w:ascii="Times New Roman" w:hAnsi="Times New Roman" w:cs="Times New Roman"/>
          <w:sz w:val="20"/>
          <w:szCs w:val="20"/>
        </w:rPr>
      </w:pPr>
      <w:r w:rsidRPr="00BC2F7D">
        <w:rPr>
          <w:rFonts w:ascii="Times New Roman" w:hAnsi="Times New Roman" w:cs="Times New Roman"/>
          <w:sz w:val="20"/>
          <w:szCs w:val="20"/>
        </w:rPr>
        <w:t>(подпись)</w:t>
      </w:r>
      <w:r w:rsidRPr="00BC2F7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ab/>
      </w:r>
      <w:r w:rsidRPr="00BC2F7D">
        <w:rPr>
          <w:rFonts w:ascii="Times New Roman" w:hAnsi="Times New Roman" w:cs="Times New Roman"/>
          <w:sz w:val="20"/>
          <w:szCs w:val="20"/>
        </w:rPr>
        <w:t>( ФИО</w:t>
      </w:r>
      <w:proofErr w:type="gramEnd"/>
      <w:r w:rsidRPr="00BC2F7D">
        <w:rPr>
          <w:rFonts w:ascii="Times New Roman" w:hAnsi="Times New Roman" w:cs="Times New Roman"/>
          <w:sz w:val="20"/>
          <w:szCs w:val="20"/>
        </w:rPr>
        <w:t xml:space="preserve"> руководителя направляющей организации)</w:t>
      </w:r>
    </w:p>
    <w:p w:rsidR="00461866" w:rsidRPr="00BC2F7D" w:rsidRDefault="00461866" w:rsidP="00461866">
      <w:pPr>
        <w:pStyle w:val="af1"/>
        <w:ind w:left="2124"/>
        <w:rPr>
          <w:rFonts w:ascii="Times New Roman" w:hAnsi="Times New Roman" w:cs="Times New Roman"/>
          <w:sz w:val="20"/>
          <w:szCs w:val="20"/>
        </w:rPr>
      </w:pPr>
    </w:p>
    <w:p w:rsidR="00461866" w:rsidRPr="00DD25CB" w:rsidRDefault="00D91D5A" w:rsidP="000B3196">
      <w:pPr>
        <w:pStyle w:val="af1"/>
        <w:rPr>
          <w:rFonts w:ascii="Times New Roman" w:hAnsi="Times New Roman"/>
          <w:sz w:val="24"/>
          <w:szCs w:val="24"/>
        </w:rPr>
      </w:pPr>
      <w:proofErr w:type="gramStart"/>
      <w:r w:rsidRPr="00D91D5A">
        <w:rPr>
          <w:rFonts w:ascii="Times New Roman" w:hAnsi="Times New Roman" w:cs="Times New Roman"/>
          <w:sz w:val="26"/>
          <w:szCs w:val="26"/>
          <w:u w:val="single"/>
        </w:rPr>
        <w:t>« 20</w:t>
      </w:r>
      <w:proofErr w:type="gramEnd"/>
      <w:r w:rsidRPr="00D91D5A">
        <w:rPr>
          <w:rFonts w:ascii="Times New Roman" w:hAnsi="Times New Roman" w:cs="Times New Roman"/>
          <w:sz w:val="26"/>
          <w:szCs w:val="26"/>
          <w:u w:val="single"/>
        </w:rPr>
        <w:t xml:space="preserve"> » марта</w:t>
      </w:r>
      <w:r w:rsidR="00461866" w:rsidRPr="00D91D5A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Pr="00D91D5A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461866" w:rsidRPr="00D91D5A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sectPr w:rsidR="00461866" w:rsidRPr="00DD25CB" w:rsidSect="00FA19D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icrosoft YaHe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Neucha">
    <w:panose1 w:val="00000000000000000000"/>
    <w:charset w:val="00"/>
    <w:family w:val="modern"/>
    <w:notTrueType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4C01"/>
    <w:multiLevelType w:val="hybridMultilevel"/>
    <w:tmpl w:val="EF5ACDAE"/>
    <w:lvl w:ilvl="0" w:tplc="48E4ABAA">
      <w:start w:val="1"/>
      <w:numFmt w:val="bullet"/>
      <w:lvlText w:val="-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2EB51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897F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BA9E9A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6E203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20B83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0B0FC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8F8F8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7A5610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0443F2"/>
    <w:multiLevelType w:val="hybridMultilevel"/>
    <w:tmpl w:val="C40C7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B56A5"/>
    <w:multiLevelType w:val="hybridMultilevel"/>
    <w:tmpl w:val="68388C06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F1C355A"/>
    <w:multiLevelType w:val="hybridMultilevel"/>
    <w:tmpl w:val="E9E0F50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43"/>
    <w:rsid w:val="00001652"/>
    <w:rsid w:val="00007E49"/>
    <w:rsid w:val="00015FE8"/>
    <w:rsid w:val="00041E76"/>
    <w:rsid w:val="0004432E"/>
    <w:rsid w:val="0006324E"/>
    <w:rsid w:val="0007072B"/>
    <w:rsid w:val="00083372"/>
    <w:rsid w:val="00084645"/>
    <w:rsid w:val="00090189"/>
    <w:rsid w:val="000914FB"/>
    <w:rsid w:val="000A08C0"/>
    <w:rsid w:val="000A2CCE"/>
    <w:rsid w:val="000A49EC"/>
    <w:rsid w:val="000B3196"/>
    <w:rsid w:val="000D0E72"/>
    <w:rsid w:val="000D1229"/>
    <w:rsid w:val="00105E97"/>
    <w:rsid w:val="001069AB"/>
    <w:rsid w:val="00112B8C"/>
    <w:rsid w:val="00117CAA"/>
    <w:rsid w:val="00121D2E"/>
    <w:rsid w:val="001231F0"/>
    <w:rsid w:val="00127735"/>
    <w:rsid w:val="00133D8B"/>
    <w:rsid w:val="00166E22"/>
    <w:rsid w:val="0016704B"/>
    <w:rsid w:val="00180D48"/>
    <w:rsid w:val="00192DE9"/>
    <w:rsid w:val="00194A0A"/>
    <w:rsid w:val="00197E0F"/>
    <w:rsid w:val="001A68B0"/>
    <w:rsid w:val="001B3A46"/>
    <w:rsid w:val="001B519D"/>
    <w:rsid w:val="001C39E0"/>
    <w:rsid w:val="001D2D0D"/>
    <w:rsid w:val="001E5459"/>
    <w:rsid w:val="0020010B"/>
    <w:rsid w:val="002002CB"/>
    <w:rsid w:val="00202C06"/>
    <w:rsid w:val="002079FD"/>
    <w:rsid w:val="00207ADD"/>
    <w:rsid w:val="00216839"/>
    <w:rsid w:val="00216B17"/>
    <w:rsid w:val="00220064"/>
    <w:rsid w:val="00231DE4"/>
    <w:rsid w:val="00233774"/>
    <w:rsid w:val="0023490A"/>
    <w:rsid w:val="00235AD8"/>
    <w:rsid w:val="00237543"/>
    <w:rsid w:val="002450EC"/>
    <w:rsid w:val="00253B01"/>
    <w:rsid w:val="00255E9F"/>
    <w:rsid w:val="0026233A"/>
    <w:rsid w:val="00274524"/>
    <w:rsid w:val="00286BF1"/>
    <w:rsid w:val="002870F7"/>
    <w:rsid w:val="002C0F54"/>
    <w:rsid w:val="002E530E"/>
    <w:rsid w:val="002E6B7E"/>
    <w:rsid w:val="00305119"/>
    <w:rsid w:val="003063B1"/>
    <w:rsid w:val="00310DE3"/>
    <w:rsid w:val="00314FD0"/>
    <w:rsid w:val="00315BD9"/>
    <w:rsid w:val="00320218"/>
    <w:rsid w:val="00354DA0"/>
    <w:rsid w:val="00362556"/>
    <w:rsid w:val="00362E15"/>
    <w:rsid w:val="00362FD3"/>
    <w:rsid w:val="0037699D"/>
    <w:rsid w:val="00397522"/>
    <w:rsid w:val="003A7958"/>
    <w:rsid w:val="003A7AEE"/>
    <w:rsid w:val="003A7B91"/>
    <w:rsid w:val="003B42DE"/>
    <w:rsid w:val="003B5D6E"/>
    <w:rsid w:val="003C1315"/>
    <w:rsid w:val="003D01BE"/>
    <w:rsid w:val="003D4404"/>
    <w:rsid w:val="003E159E"/>
    <w:rsid w:val="004116B4"/>
    <w:rsid w:val="00415A07"/>
    <w:rsid w:val="0043116B"/>
    <w:rsid w:val="00434688"/>
    <w:rsid w:val="00453781"/>
    <w:rsid w:val="00461865"/>
    <w:rsid w:val="00461866"/>
    <w:rsid w:val="00470636"/>
    <w:rsid w:val="00472FBF"/>
    <w:rsid w:val="00473D94"/>
    <w:rsid w:val="004771C6"/>
    <w:rsid w:val="00496C12"/>
    <w:rsid w:val="004B5B85"/>
    <w:rsid w:val="004B5F89"/>
    <w:rsid w:val="004B6D6A"/>
    <w:rsid w:val="004B7F89"/>
    <w:rsid w:val="004C0DB7"/>
    <w:rsid w:val="004C7126"/>
    <w:rsid w:val="004F233A"/>
    <w:rsid w:val="00514132"/>
    <w:rsid w:val="005176CD"/>
    <w:rsid w:val="005209C9"/>
    <w:rsid w:val="0053550C"/>
    <w:rsid w:val="005375E1"/>
    <w:rsid w:val="005475D8"/>
    <w:rsid w:val="00574660"/>
    <w:rsid w:val="00592D80"/>
    <w:rsid w:val="00593CDA"/>
    <w:rsid w:val="005B0B6A"/>
    <w:rsid w:val="005B24C3"/>
    <w:rsid w:val="005C10E5"/>
    <w:rsid w:val="005C224F"/>
    <w:rsid w:val="005C6029"/>
    <w:rsid w:val="005D6383"/>
    <w:rsid w:val="005E0BCC"/>
    <w:rsid w:val="005E3BC9"/>
    <w:rsid w:val="00600564"/>
    <w:rsid w:val="00606C1F"/>
    <w:rsid w:val="00614812"/>
    <w:rsid w:val="006157DD"/>
    <w:rsid w:val="00624EEE"/>
    <w:rsid w:val="00630DBE"/>
    <w:rsid w:val="0063724F"/>
    <w:rsid w:val="00637559"/>
    <w:rsid w:val="0064079D"/>
    <w:rsid w:val="00646CB2"/>
    <w:rsid w:val="0066662D"/>
    <w:rsid w:val="00667A20"/>
    <w:rsid w:val="006906CE"/>
    <w:rsid w:val="006C1A1A"/>
    <w:rsid w:val="006F30BD"/>
    <w:rsid w:val="006F3494"/>
    <w:rsid w:val="007151D3"/>
    <w:rsid w:val="007265DB"/>
    <w:rsid w:val="007311A2"/>
    <w:rsid w:val="00745AAC"/>
    <w:rsid w:val="00762BB8"/>
    <w:rsid w:val="0077259E"/>
    <w:rsid w:val="0078147A"/>
    <w:rsid w:val="0078753D"/>
    <w:rsid w:val="00791AD1"/>
    <w:rsid w:val="0079228F"/>
    <w:rsid w:val="007B0B39"/>
    <w:rsid w:val="007F3314"/>
    <w:rsid w:val="007F65AA"/>
    <w:rsid w:val="008259BD"/>
    <w:rsid w:val="008515F2"/>
    <w:rsid w:val="00857503"/>
    <w:rsid w:val="008615F6"/>
    <w:rsid w:val="00867CA9"/>
    <w:rsid w:val="008774AB"/>
    <w:rsid w:val="0089778D"/>
    <w:rsid w:val="008B12F5"/>
    <w:rsid w:val="008B6314"/>
    <w:rsid w:val="008C2E80"/>
    <w:rsid w:val="008D405E"/>
    <w:rsid w:val="008D5D48"/>
    <w:rsid w:val="008E5764"/>
    <w:rsid w:val="008F06B0"/>
    <w:rsid w:val="009023E6"/>
    <w:rsid w:val="00902CE9"/>
    <w:rsid w:val="009068FB"/>
    <w:rsid w:val="0091188D"/>
    <w:rsid w:val="009202EC"/>
    <w:rsid w:val="0092261C"/>
    <w:rsid w:val="0093288A"/>
    <w:rsid w:val="00946968"/>
    <w:rsid w:val="00971D1C"/>
    <w:rsid w:val="00973044"/>
    <w:rsid w:val="00994E64"/>
    <w:rsid w:val="009B54B3"/>
    <w:rsid w:val="009D7042"/>
    <w:rsid w:val="009E7CC9"/>
    <w:rsid w:val="009F68EE"/>
    <w:rsid w:val="00A2787D"/>
    <w:rsid w:val="00A4251B"/>
    <w:rsid w:val="00A449EC"/>
    <w:rsid w:val="00A466D9"/>
    <w:rsid w:val="00A4790B"/>
    <w:rsid w:val="00A632D3"/>
    <w:rsid w:val="00A71BC5"/>
    <w:rsid w:val="00A91E3E"/>
    <w:rsid w:val="00A948A6"/>
    <w:rsid w:val="00AA28D1"/>
    <w:rsid w:val="00AB75E1"/>
    <w:rsid w:val="00AC0618"/>
    <w:rsid w:val="00AC6FDA"/>
    <w:rsid w:val="00AD101C"/>
    <w:rsid w:val="00AF3911"/>
    <w:rsid w:val="00B21899"/>
    <w:rsid w:val="00B22F4B"/>
    <w:rsid w:val="00B37CCE"/>
    <w:rsid w:val="00B433F6"/>
    <w:rsid w:val="00B45499"/>
    <w:rsid w:val="00B500A9"/>
    <w:rsid w:val="00B72FEA"/>
    <w:rsid w:val="00B90857"/>
    <w:rsid w:val="00B93931"/>
    <w:rsid w:val="00BB433A"/>
    <w:rsid w:val="00BD5024"/>
    <w:rsid w:val="00BD5D22"/>
    <w:rsid w:val="00BD64F5"/>
    <w:rsid w:val="00BE1223"/>
    <w:rsid w:val="00BE4C9B"/>
    <w:rsid w:val="00C005B4"/>
    <w:rsid w:val="00C11312"/>
    <w:rsid w:val="00C15B1C"/>
    <w:rsid w:val="00C21C8F"/>
    <w:rsid w:val="00C256CB"/>
    <w:rsid w:val="00C42661"/>
    <w:rsid w:val="00C427F1"/>
    <w:rsid w:val="00C52FA4"/>
    <w:rsid w:val="00C55F26"/>
    <w:rsid w:val="00C577C0"/>
    <w:rsid w:val="00C66B70"/>
    <w:rsid w:val="00C744A5"/>
    <w:rsid w:val="00C77AFB"/>
    <w:rsid w:val="00C83CF8"/>
    <w:rsid w:val="00C86399"/>
    <w:rsid w:val="00C876D3"/>
    <w:rsid w:val="00C94A38"/>
    <w:rsid w:val="00C96270"/>
    <w:rsid w:val="00C964AA"/>
    <w:rsid w:val="00CA042E"/>
    <w:rsid w:val="00CA3138"/>
    <w:rsid w:val="00CB201C"/>
    <w:rsid w:val="00CB3210"/>
    <w:rsid w:val="00CC04CA"/>
    <w:rsid w:val="00CD0503"/>
    <w:rsid w:val="00CD46AE"/>
    <w:rsid w:val="00CE52D0"/>
    <w:rsid w:val="00CF24B6"/>
    <w:rsid w:val="00CF276A"/>
    <w:rsid w:val="00D069F8"/>
    <w:rsid w:val="00D07929"/>
    <w:rsid w:val="00D269A0"/>
    <w:rsid w:val="00D34E83"/>
    <w:rsid w:val="00D40836"/>
    <w:rsid w:val="00D42923"/>
    <w:rsid w:val="00D47564"/>
    <w:rsid w:val="00D52420"/>
    <w:rsid w:val="00D55DDC"/>
    <w:rsid w:val="00D60EEA"/>
    <w:rsid w:val="00D75477"/>
    <w:rsid w:val="00D81187"/>
    <w:rsid w:val="00D878BD"/>
    <w:rsid w:val="00D91D5A"/>
    <w:rsid w:val="00DA1505"/>
    <w:rsid w:val="00DA4687"/>
    <w:rsid w:val="00DB018A"/>
    <w:rsid w:val="00DB3722"/>
    <w:rsid w:val="00DC4745"/>
    <w:rsid w:val="00DD25CB"/>
    <w:rsid w:val="00DE3195"/>
    <w:rsid w:val="00DE3FE3"/>
    <w:rsid w:val="00DF3B3A"/>
    <w:rsid w:val="00DF3FC6"/>
    <w:rsid w:val="00DF55C2"/>
    <w:rsid w:val="00DF7AA6"/>
    <w:rsid w:val="00E00056"/>
    <w:rsid w:val="00E03486"/>
    <w:rsid w:val="00E251AE"/>
    <w:rsid w:val="00E2780C"/>
    <w:rsid w:val="00E373D0"/>
    <w:rsid w:val="00E47CE6"/>
    <w:rsid w:val="00E560B0"/>
    <w:rsid w:val="00E758DE"/>
    <w:rsid w:val="00E778AF"/>
    <w:rsid w:val="00E92FAF"/>
    <w:rsid w:val="00E94BEB"/>
    <w:rsid w:val="00E94FD4"/>
    <w:rsid w:val="00E97F07"/>
    <w:rsid w:val="00EA5DC0"/>
    <w:rsid w:val="00EC3682"/>
    <w:rsid w:val="00EC7BAA"/>
    <w:rsid w:val="00EE7A58"/>
    <w:rsid w:val="00F17C84"/>
    <w:rsid w:val="00F23A68"/>
    <w:rsid w:val="00F27EF4"/>
    <w:rsid w:val="00F355C8"/>
    <w:rsid w:val="00F374B6"/>
    <w:rsid w:val="00F4056C"/>
    <w:rsid w:val="00F41B1F"/>
    <w:rsid w:val="00F52F1A"/>
    <w:rsid w:val="00F5588B"/>
    <w:rsid w:val="00F5671C"/>
    <w:rsid w:val="00F77ABE"/>
    <w:rsid w:val="00F94587"/>
    <w:rsid w:val="00FA19DB"/>
    <w:rsid w:val="00FA67A9"/>
    <w:rsid w:val="00FD472B"/>
    <w:rsid w:val="00FF0250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93F2"/>
  <w15:docId w15:val="{677356CA-DEF9-4944-848A-FAA9FA6F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6C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375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5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54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54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5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3754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37543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37543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375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a3">
    <w:name w:val="Маркированный список Знак Знак"/>
    <w:basedOn w:val="a0"/>
    <w:rsid w:val="00237543"/>
    <w:rPr>
      <w:rFonts w:eastAsia="DejaVu Sans"/>
      <w:sz w:val="24"/>
      <w:szCs w:val="24"/>
      <w:lang w:val="en-US" w:eastAsia="he-IL" w:bidi="he-IL"/>
    </w:rPr>
  </w:style>
  <w:style w:type="paragraph" w:customStyle="1" w:styleId="a4">
    <w:name w:val="Абзац"/>
    <w:basedOn w:val="a"/>
    <w:rsid w:val="00237543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DejaVu Sans" w:hAnsi="Times New Roman"/>
      <w:sz w:val="24"/>
      <w:szCs w:val="24"/>
      <w:lang w:eastAsia="he-IL" w:bidi="he-IL"/>
    </w:rPr>
  </w:style>
  <w:style w:type="paragraph" w:styleId="a5">
    <w:name w:val="header"/>
    <w:basedOn w:val="a"/>
    <w:link w:val="a6"/>
    <w:uiPriority w:val="99"/>
    <w:unhideWhenUsed/>
    <w:rsid w:val="00237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54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37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543"/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37543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styleId="aa">
    <w:name w:val="List Paragraph"/>
    <w:basedOn w:val="a"/>
    <w:uiPriority w:val="99"/>
    <w:qFormat/>
    <w:rsid w:val="0023754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b">
    <w:name w:val="Содержимое таблицы"/>
    <w:basedOn w:val="a"/>
    <w:rsid w:val="00237543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0"/>
      <w:lang w:eastAsia="en-US"/>
    </w:rPr>
  </w:style>
  <w:style w:type="paragraph" w:styleId="ac">
    <w:name w:val="Body Text"/>
    <w:basedOn w:val="a"/>
    <w:link w:val="ad"/>
    <w:rsid w:val="0023754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23754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2375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237543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table" w:styleId="-1">
    <w:name w:val="Light Grid Accent 1"/>
    <w:basedOn w:val="a1"/>
    <w:uiPriority w:val="62"/>
    <w:rsid w:val="0023754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Neucha" w:eastAsia="Times New Roman" w:hAnsi="Neuch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Neucha" w:eastAsia="Times New Roman" w:hAnsi="Neuch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Neucha" w:eastAsia="Times New Roman" w:hAnsi="Neucha" w:cs="Times New Roman"/>
        <w:b/>
        <w:bCs/>
      </w:rPr>
    </w:tblStylePr>
    <w:tblStylePr w:type="lastCol">
      <w:rPr>
        <w:rFonts w:ascii="Neucha" w:eastAsia="Times New Roman" w:hAnsi="Neuch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af">
    <w:name w:val="Emphasis"/>
    <w:uiPriority w:val="20"/>
    <w:qFormat/>
    <w:rsid w:val="00237543"/>
    <w:rPr>
      <w:i/>
      <w:iCs/>
    </w:rPr>
  </w:style>
  <w:style w:type="character" w:customStyle="1" w:styleId="apple-style-span">
    <w:name w:val="apple-style-span"/>
    <w:rsid w:val="00237543"/>
  </w:style>
  <w:style w:type="character" w:customStyle="1" w:styleId="apple-converted-space">
    <w:name w:val="apple-converted-space"/>
    <w:rsid w:val="00237543"/>
  </w:style>
  <w:style w:type="character" w:styleId="af0">
    <w:name w:val="Hyperlink"/>
    <w:uiPriority w:val="99"/>
    <w:unhideWhenUsed/>
    <w:rsid w:val="00237543"/>
    <w:rPr>
      <w:color w:val="0000FF"/>
      <w:u w:val="single"/>
    </w:rPr>
  </w:style>
  <w:style w:type="character" w:customStyle="1" w:styleId="b-share">
    <w:name w:val="b-share"/>
    <w:basedOn w:val="a0"/>
    <w:rsid w:val="00237543"/>
  </w:style>
  <w:style w:type="character" w:customStyle="1" w:styleId="c4">
    <w:name w:val="c4"/>
    <w:basedOn w:val="a0"/>
    <w:rsid w:val="00237543"/>
  </w:style>
  <w:style w:type="paragraph" w:customStyle="1" w:styleId="Default">
    <w:name w:val="Default"/>
    <w:rsid w:val="002375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237543"/>
    <w:pPr>
      <w:spacing w:after="0" w:line="240" w:lineRule="auto"/>
    </w:pPr>
  </w:style>
  <w:style w:type="paragraph" w:styleId="af2">
    <w:name w:val="Body Text Indent"/>
    <w:basedOn w:val="a"/>
    <w:link w:val="af3"/>
    <w:unhideWhenUsed/>
    <w:rsid w:val="0023754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237543"/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37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37543"/>
    <w:rPr>
      <w:rFonts w:ascii="Calibri" w:eastAsia="Times New Roman" w:hAnsi="Calibri" w:cs="Times New Roman"/>
      <w:lang w:eastAsia="ru-RU"/>
    </w:rPr>
  </w:style>
  <w:style w:type="paragraph" w:styleId="af4">
    <w:name w:val="TOC Heading"/>
    <w:basedOn w:val="1"/>
    <w:next w:val="a"/>
    <w:uiPriority w:val="39"/>
    <w:qFormat/>
    <w:rsid w:val="00237543"/>
    <w:pPr>
      <w:keepNext w:val="0"/>
      <w:keepLines w:val="0"/>
      <w:spacing w:before="480"/>
      <w:contextualSpacing/>
      <w:outlineLvl w:val="9"/>
    </w:pPr>
    <w:rPr>
      <w:rFonts w:ascii="Cambria" w:eastAsia="Times New Roman" w:hAnsi="Cambria" w:cs="Times New Roman"/>
      <w:b/>
      <w:bCs/>
      <w:color w:val="auto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37543"/>
    <w:rPr>
      <w:rFonts w:eastAsia="Calibri"/>
      <w:lang w:eastAsia="en-US"/>
    </w:rPr>
  </w:style>
  <w:style w:type="paragraph" w:styleId="3">
    <w:name w:val="toc 3"/>
    <w:basedOn w:val="a"/>
    <w:next w:val="a"/>
    <w:autoRedefine/>
    <w:uiPriority w:val="39"/>
    <w:unhideWhenUsed/>
    <w:rsid w:val="00237543"/>
    <w:pPr>
      <w:spacing w:after="100" w:line="259" w:lineRule="auto"/>
      <w:ind w:left="440"/>
    </w:pPr>
  </w:style>
  <w:style w:type="character" w:styleId="af5">
    <w:name w:val="Strong"/>
    <w:uiPriority w:val="22"/>
    <w:qFormat/>
    <w:rsid w:val="00237543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237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375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64">
    <w:name w:val="c64"/>
    <w:basedOn w:val="a"/>
    <w:rsid w:val="007725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8">
    <w:name w:val="c38"/>
    <w:basedOn w:val="a0"/>
    <w:rsid w:val="0077259E"/>
  </w:style>
  <w:style w:type="table" w:customStyle="1" w:styleId="5">
    <w:name w:val="Сетка таблицы5"/>
    <w:basedOn w:val="a1"/>
    <w:next w:val="ae"/>
    <w:uiPriority w:val="59"/>
    <w:rsid w:val="00F23A6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basedOn w:val="a0"/>
    <w:uiPriority w:val="99"/>
    <w:semiHidden/>
    <w:unhideWhenUsed/>
    <w:rsid w:val="00DD25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&#1089;&#1087;&#1086;&#1088;&#1090;&#1096;&#1082;&#1086;&#1083;&#1072;1.&#1088;&#1092;/wp-content/uploads/2024/09/&#1044;&#1054;&#1055;-&#1057;&#1055;-&#1087;&#1086;-&#1057;&#1043;-202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E960073AE2932418E3D505C26D68580" ma:contentTypeVersion="" ma:contentTypeDescription="Создание документа." ma:contentTypeScope="" ma:versionID="2fd8aa33807bb9367698ac363508d3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e6c3c930cee0e2fdbaf4f0f7fb0cb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027B0-80FB-477E-A1DD-0C6242880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55DD1B-7A96-4F17-BA9F-9218D9F790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188F66-53A4-47A7-857D-610819288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988B81-58D8-4166-8E5A-B5AF016F5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sport</cp:lastModifiedBy>
  <cp:revision>150</cp:revision>
  <dcterms:created xsi:type="dcterms:W3CDTF">2023-12-18T07:02:00Z</dcterms:created>
  <dcterms:modified xsi:type="dcterms:W3CDTF">2026-03-16T09:37:00Z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0x0101007E960073AE2932418E3D505C26D68580</vt:lpwstr>
  </property>
</Properties>
</file>